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F" w:rsidRPr="00CC6C8F" w:rsidRDefault="00CC6C8F" w:rsidP="00CC6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</w:pPr>
      <w:r w:rsidRPr="00CC6C8F">
        <w:rPr>
          <w:rFonts w:ascii="Times New Roman" w:eastAsia="Times New Roman" w:hAnsi="Times New Roman" w:cs="Times New Roman"/>
          <w:b/>
          <w:bCs/>
          <w:kern w:val="36"/>
          <w:sz w:val="25"/>
          <w:szCs w:val="21"/>
        </w:rPr>
        <w:t>BOARD OF INTERMEDIATE AND SECONDARY EDUCATION, MALAKAND</w:t>
      </w:r>
    </w:p>
    <w:p w:rsidR="00CC6C8F" w:rsidRPr="00CC6C8F" w:rsidRDefault="00CC6C8F" w:rsidP="00CC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b/>
          <w:bCs/>
          <w:u w:val="single"/>
        </w:rPr>
        <w:t>DATE SHEET FOR S.S.C. (ANNUAL) EXAMINATION, 2013</w:t>
      </w:r>
    </w:p>
    <w:p w:rsidR="00CC6C8F" w:rsidRPr="00CC6C8F" w:rsidRDefault="00CC6C8F" w:rsidP="00CC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b/>
          <w:bCs/>
          <w:u w:val="single"/>
        </w:rPr>
        <w:t> (WRITTEN EXAMINATION)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7"/>
        <w:gridCol w:w="1100"/>
        <w:gridCol w:w="2392"/>
        <w:gridCol w:w="1034"/>
        <w:gridCol w:w="476"/>
        <w:gridCol w:w="2564"/>
        <w:gridCol w:w="551"/>
        <w:gridCol w:w="476"/>
      </w:tblGrid>
      <w:tr w:rsidR="00CC6C8F" w:rsidRPr="00CC6C8F" w:rsidTr="00CC6C8F">
        <w:trPr>
          <w:trHeight w:val="300"/>
          <w:tblCellSpacing w:w="0" w:type="dxa"/>
        </w:trPr>
        <w:tc>
          <w:tcPr>
            <w:tcW w:w="71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 xml:space="preserve">(MORNING) STARTING TIME 09:00 A.M. </w:t>
            </w: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 xml:space="preserve">(EVENING) STARTING TIME 02:00 P.M 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DATE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SUBJECT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Class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SUBJECT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Class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13-03-13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Wednesday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Islamiyat</w:t>
            </w:r>
            <w:proofErr w:type="spellEnd"/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  (Compulsory)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Ethics (For Non Muslims)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Management for Better Home/ Islamic History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14-03-13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Thursday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PakistanStudies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Pashto/Persian/Arabic/Urdu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Literature &amp; English Literature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15-03-13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Friday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Urdu ( Compulsory)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Pakistani Culture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Elements of Home Economics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16-03-13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Saturday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Urdu (Compulsory)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Pakistani Culture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Art &amp; Model Drawing (Theory)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18-03-13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Monday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Mathematics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Art &amp; Model Drawing (Theory)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19-03-13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Tuesday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Mathematics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Art &amp; Model Drawing (Practical)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20-03-13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Wednesday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English (Compulsory)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Civics/Economics/Geography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rHeight w:val="465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21-03-13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Thursday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English (Compulsory)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Management for Better Home/ Islamic History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22-03-13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Friday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Chemistry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General Science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Health &amp; Physical Education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25-03-13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Monday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Chemistry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General Science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Health &amp; Physical Education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26-03-13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Tuesday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Biology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Computer Science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Pashto/Persian/Arabic/Urdu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Literature &amp; English Literature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27-03-13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Wednesday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Biology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Computer Science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Civics/Economics/Geography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28-03-13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Thursday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Physics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Islamic Studies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Art &amp; Model Drawing (Practical)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29-03-13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Friday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Physics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Islamic Studies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Elements of Home Economics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30-03-13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Saturday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Pakistan Studies (Comp) Fresh candidates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Education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01-04-13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Monday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Education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---------------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CC6C8F" w:rsidRDefault="00CC6C8F" w:rsidP="00CC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u w:val="single"/>
        </w:rPr>
      </w:pPr>
    </w:p>
    <w:p w:rsidR="00CC6C8F" w:rsidRPr="00CC6C8F" w:rsidRDefault="00CC6C8F" w:rsidP="00CC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b/>
          <w:bCs/>
          <w:sz w:val="19"/>
          <w:u w:val="single"/>
        </w:rPr>
        <w:lastRenderedPageBreak/>
        <w:t>(PRACTICAL EXAMINATION)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1140"/>
        <w:gridCol w:w="1647"/>
        <w:gridCol w:w="785"/>
        <w:gridCol w:w="631"/>
        <w:gridCol w:w="1566"/>
        <w:gridCol w:w="1324"/>
        <w:gridCol w:w="1441"/>
      </w:tblGrid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Date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Subject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Marks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Class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09:00AM to 11:00AM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12:00 to 02:00PM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03:00PM to 05:00PM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05-04-13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Friday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Physics/HPE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III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06-04-13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Saturday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Physics /HPE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III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07-04-13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Sunday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Chemistry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III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08-04-13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Monday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Chemistry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III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09-04-13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Tuesday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Biology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Computer Science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9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III</w:t>
            </w:r>
          </w:p>
        </w:tc>
      </w:tr>
      <w:tr w:rsidR="00CC6C8F" w:rsidRPr="00CC6C8F" w:rsidTr="00CC6C8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10-04-13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Wednesday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Biology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Computer Science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</w:p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10</w:t>
            </w: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C8F" w:rsidRPr="00CC6C8F" w:rsidRDefault="00CC6C8F" w:rsidP="00CC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6C8F">
              <w:rPr>
                <w:rFonts w:ascii="Times New Roman" w:eastAsia="Times New Roman" w:hAnsi="Times New Roman" w:cs="Times New Roman"/>
                <w:sz w:val="19"/>
                <w:szCs w:val="15"/>
              </w:rPr>
              <w:t>III</w:t>
            </w:r>
          </w:p>
        </w:tc>
      </w:tr>
    </w:tbl>
    <w:p w:rsidR="00CC6C8F" w:rsidRPr="00CC6C8F" w:rsidRDefault="00CC6C8F" w:rsidP="00CC6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CC6C8F" w:rsidRPr="00CC6C8F" w:rsidRDefault="00CC6C8F" w:rsidP="00CC6C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sz w:val="19"/>
          <w:szCs w:val="15"/>
        </w:rPr>
        <w:t>Controller of Examinations…..0945-761190</w:t>
      </w:r>
    </w:p>
    <w:p w:rsidR="00CC6C8F" w:rsidRPr="00CC6C8F" w:rsidRDefault="00CC6C8F" w:rsidP="00CC6C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sz w:val="19"/>
          <w:szCs w:val="15"/>
        </w:rPr>
        <w:t>P.S To Chairman………….….0945-763463</w:t>
      </w:r>
    </w:p>
    <w:p w:rsidR="00CC6C8F" w:rsidRPr="00CC6C8F" w:rsidRDefault="00CC6C8F" w:rsidP="00CC6C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sz w:val="19"/>
          <w:szCs w:val="15"/>
        </w:rPr>
        <w:t>Secrecy…………………….…0945-762213</w:t>
      </w:r>
    </w:p>
    <w:p w:rsidR="00CC6C8F" w:rsidRPr="00CC6C8F" w:rsidRDefault="00CC6C8F" w:rsidP="00CC6C8F">
      <w:pPr>
        <w:spacing w:before="100" w:beforeAutospacing="1" w:after="100" w:afterAutospacing="1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C6C8F">
        <w:rPr>
          <w:rFonts w:ascii="Times New Roman" w:eastAsia="Times New Roman" w:hAnsi="Times New Roman" w:cs="Times New Roman"/>
          <w:b/>
          <w:bCs/>
          <w:sz w:val="19"/>
        </w:rPr>
        <w:t>Jehandad</w:t>
      </w:r>
      <w:proofErr w:type="spellEnd"/>
      <w:r w:rsidRPr="00CC6C8F">
        <w:rPr>
          <w:rFonts w:ascii="Times New Roman" w:eastAsia="Times New Roman" w:hAnsi="Times New Roman" w:cs="Times New Roman"/>
          <w:b/>
          <w:bCs/>
          <w:sz w:val="19"/>
        </w:rPr>
        <w:t xml:space="preserve"> Khan </w:t>
      </w:r>
      <w:proofErr w:type="spellStart"/>
      <w:r w:rsidRPr="00CC6C8F">
        <w:rPr>
          <w:rFonts w:ascii="Times New Roman" w:eastAsia="Times New Roman" w:hAnsi="Times New Roman" w:cs="Times New Roman"/>
          <w:b/>
          <w:bCs/>
          <w:sz w:val="19"/>
        </w:rPr>
        <w:t>Marwat</w:t>
      </w:r>
      <w:proofErr w:type="spellEnd"/>
    </w:p>
    <w:p w:rsidR="00CC6C8F" w:rsidRPr="00CC6C8F" w:rsidRDefault="00CC6C8F" w:rsidP="00CC6C8F">
      <w:pPr>
        <w:spacing w:before="100" w:beforeAutospacing="1" w:after="100" w:afterAutospacing="1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sz w:val="19"/>
          <w:szCs w:val="15"/>
        </w:rPr>
        <w:t>Controller of Examinations</w:t>
      </w:r>
    </w:p>
    <w:p w:rsidR="00CC6C8F" w:rsidRPr="00CC6C8F" w:rsidRDefault="00CC6C8F" w:rsidP="00CC6C8F">
      <w:pPr>
        <w:spacing w:before="100" w:beforeAutospacing="1" w:after="100" w:afterAutospacing="1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C8F">
        <w:rPr>
          <w:rFonts w:ascii="Times New Roman" w:eastAsia="Times New Roman" w:hAnsi="Times New Roman" w:cs="Times New Roman"/>
          <w:sz w:val="19"/>
          <w:szCs w:val="15"/>
        </w:rPr>
        <w:t xml:space="preserve">BISE, </w:t>
      </w:r>
      <w:proofErr w:type="spellStart"/>
      <w:r w:rsidRPr="00CC6C8F">
        <w:rPr>
          <w:rFonts w:ascii="Times New Roman" w:eastAsia="Times New Roman" w:hAnsi="Times New Roman" w:cs="Times New Roman"/>
          <w:sz w:val="19"/>
          <w:szCs w:val="15"/>
        </w:rPr>
        <w:t>Malakand</w:t>
      </w:r>
      <w:proofErr w:type="spellEnd"/>
    </w:p>
    <w:p w:rsidR="00722874" w:rsidRPr="00CC6C8F" w:rsidRDefault="00722874">
      <w:pPr>
        <w:rPr>
          <w:sz w:val="26"/>
        </w:rPr>
      </w:pPr>
    </w:p>
    <w:sectPr w:rsidR="00722874" w:rsidRPr="00CC6C8F" w:rsidSect="0072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C8F"/>
    <w:rsid w:val="00722874"/>
    <w:rsid w:val="00CC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74"/>
  </w:style>
  <w:style w:type="paragraph" w:styleId="Heading1">
    <w:name w:val="heading 1"/>
    <w:basedOn w:val="Normal"/>
    <w:link w:val="Heading1Char"/>
    <w:uiPriority w:val="9"/>
    <w:qFormat/>
    <w:rsid w:val="00CC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C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2013-02-20T04:29:00Z</dcterms:created>
  <dcterms:modified xsi:type="dcterms:W3CDTF">2013-02-20T04:30:00Z</dcterms:modified>
</cp:coreProperties>
</file>