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55" w:rsidRDefault="008F2130" w:rsidP="007E5065">
      <w:pPr>
        <w:tabs>
          <w:tab w:val="left" w:pos="-540"/>
        </w:tabs>
        <w:spacing w:before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1435">
        <w:rPr>
          <w:rFonts w:ascii="Arial" w:hAnsi="Arial" w:cs="Arial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left:0;text-align:left;margin-left:-54pt;margin-top:23.7pt;width:61.3pt;height:54pt;z-index:-251658752;mso-wrap-style:none" stroked="f">
            <v:textbox style="mso-next-textbox:#_x0000_s1406">
              <w:txbxContent>
                <w:p w:rsidR="002A53CE" w:rsidRDefault="007231A0">
                  <w:r>
                    <w:object w:dxaOrig="900" w:dyaOrig="6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45.75pt" o:ole="">
                        <v:imagedata r:id="rId7" o:title=""/>
                      </v:shape>
                      <o:OLEObject Type="Embed" ProgID="Word.Picture.8" ShapeID="_x0000_i1025" DrawAspect="Content" ObjectID="_1428476924" r:id="rId8"/>
                    </w:object>
                  </w:r>
                </w:p>
              </w:txbxContent>
            </v:textbox>
          </v:shape>
        </w:pict>
      </w:r>
    </w:p>
    <w:p w:rsidR="004723BF" w:rsidRDefault="002A53CE" w:rsidP="008F2130">
      <w:pPr>
        <w:tabs>
          <w:tab w:val="left" w:pos="-54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8B1435">
        <w:rPr>
          <w:rFonts w:ascii="Arial" w:hAnsi="Arial" w:cs="Arial"/>
          <w:sz w:val="28"/>
          <w:szCs w:val="28"/>
          <w:u w:val="single"/>
        </w:rPr>
        <w:t>BOARD OF INTERMEDIATE &amp; SECONDARY EDUCATION MARDAN</w:t>
      </w:r>
      <w:r w:rsidR="007531F9" w:rsidRPr="006D2555">
        <w:rPr>
          <w:rFonts w:ascii="Arial" w:hAnsi="Arial" w:cs="Arial"/>
          <w:sz w:val="28"/>
          <w:szCs w:val="28"/>
        </w:rPr>
        <w:tab/>
      </w:r>
    </w:p>
    <w:p w:rsidR="00444360" w:rsidRDefault="00444360" w:rsidP="008F2130">
      <w:pPr>
        <w:tabs>
          <w:tab w:val="left" w:pos="-540"/>
        </w:tabs>
        <w:spacing w:before="120"/>
        <w:jc w:val="center"/>
        <w:rPr>
          <w:rFonts w:ascii="Arial" w:hAnsi="Arial" w:cs="Arial"/>
          <w:szCs w:val="26"/>
          <w:u w:val="dash"/>
        </w:rPr>
      </w:pPr>
      <w:r w:rsidRPr="007231A0">
        <w:rPr>
          <w:rFonts w:ascii="Arial" w:hAnsi="Arial" w:cs="Arial"/>
          <w:szCs w:val="26"/>
          <w:u w:val="dash"/>
        </w:rPr>
        <w:t xml:space="preserve">DATE SHEET FOR </w:t>
      </w:r>
      <w:r w:rsidR="00EF1E93" w:rsidRPr="00030DC4">
        <w:rPr>
          <w:rFonts w:ascii="Arial" w:hAnsi="Arial" w:cs="Arial"/>
          <w:b/>
          <w:szCs w:val="26"/>
          <w:u w:val="dash"/>
        </w:rPr>
        <w:t>H</w:t>
      </w:r>
      <w:r w:rsidR="00F929D3" w:rsidRPr="00030DC4">
        <w:rPr>
          <w:rFonts w:ascii="Arial" w:hAnsi="Arial" w:cs="Arial"/>
          <w:b/>
          <w:szCs w:val="26"/>
          <w:u w:val="dash"/>
        </w:rPr>
        <w:t>SSC</w:t>
      </w:r>
      <w:r w:rsidR="00F929D3" w:rsidRPr="007231A0">
        <w:rPr>
          <w:rFonts w:ascii="Arial" w:hAnsi="Arial" w:cs="Arial"/>
          <w:szCs w:val="26"/>
          <w:u w:val="dash"/>
        </w:rPr>
        <w:t xml:space="preserve"> (ANNUAL) EXAMINATION</w:t>
      </w:r>
      <w:r w:rsidR="002818F2" w:rsidRPr="007231A0">
        <w:rPr>
          <w:rFonts w:ascii="Arial" w:hAnsi="Arial" w:cs="Arial"/>
          <w:szCs w:val="26"/>
          <w:u w:val="dash"/>
        </w:rPr>
        <w:t>-</w:t>
      </w:r>
      <w:r w:rsidR="00F929D3" w:rsidRPr="007231A0">
        <w:rPr>
          <w:rFonts w:ascii="Arial" w:hAnsi="Arial" w:cs="Arial"/>
          <w:szCs w:val="26"/>
          <w:u w:val="dash"/>
        </w:rPr>
        <w:t xml:space="preserve"> </w:t>
      </w:r>
      <w:r w:rsidR="00037D55" w:rsidRPr="00030DC4">
        <w:rPr>
          <w:rFonts w:ascii="Arial" w:hAnsi="Arial" w:cs="Arial"/>
          <w:b/>
          <w:szCs w:val="26"/>
          <w:u w:val="dash"/>
        </w:rPr>
        <w:t>2013</w:t>
      </w:r>
    </w:p>
    <w:p w:rsidR="00AB08E3" w:rsidRPr="00AB08E3" w:rsidRDefault="00AB08E3" w:rsidP="008F2130">
      <w:pPr>
        <w:tabs>
          <w:tab w:val="left" w:pos="-540"/>
        </w:tabs>
        <w:spacing w:before="120"/>
        <w:jc w:val="center"/>
        <w:rPr>
          <w:rFonts w:ascii="Arial" w:hAnsi="Arial" w:cs="Arial"/>
          <w:sz w:val="30"/>
          <w:szCs w:val="28"/>
          <w:u w:val="single"/>
        </w:rPr>
      </w:pPr>
      <w:r w:rsidRPr="00AB08E3">
        <w:rPr>
          <w:rFonts w:ascii="Arial" w:hAnsi="Arial" w:cs="Arial"/>
          <w:sz w:val="28"/>
          <w:szCs w:val="26"/>
          <w:u w:val="single"/>
        </w:rPr>
        <w:t>WRITTEN EXAMINATION</w:t>
      </w:r>
    </w:p>
    <w:p w:rsidR="00FF64DF" w:rsidRPr="008F2130" w:rsidRDefault="00FF64DF" w:rsidP="00D855B5">
      <w:pPr>
        <w:jc w:val="center"/>
        <w:rPr>
          <w:rFonts w:ascii="Arial Narrow" w:hAnsi="Arial Narrow"/>
          <w:bCs/>
          <w:sz w:val="6"/>
        </w:rPr>
      </w:pPr>
    </w:p>
    <w:tbl>
      <w:tblPr>
        <w:tblStyle w:val="TableGrid"/>
        <w:tblW w:w="11355" w:type="dxa"/>
        <w:tblInd w:w="-1152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98"/>
        <w:gridCol w:w="1178"/>
        <w:gridCol w:w="2951"/>
        <w:gridCol w:w="721"/>
        <w:gridCol w:w="901"/>
        <w:gridCol w:w="2704"/>
        <w:gridCol w:w="721"/>
        <w:gridCol w:w="1081"/>
      </w:tblGrid>
      <w:tr w:rsidR="004723BF" w:rsidRPr="00D74A3A">
        <w:trPr>
          <w:trHeight w:val="896"/>
        </w:trPr>
        <w:tc>
          <w:tcPr>
            <w:tcW w:w="10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44360" w:rsidRPr="00D74A3A" w:rsidRDefault="00444360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44360" w:rsidRPr="00D74A3A" w:rsidRDefault="00444360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2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</w:tcPr>
          <w:p w:rsidR="00444360" w:rsidRPr="00D74A3A" w:rsidRDefault="00444360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Subject (Morning)</w:t>
            </w:r>
          </w:p>
          <w:p w:rsidR="006D2555" w:rsidRDefault="00444360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9</w:t>
              </w:r>
              <w:r w:rsidR="006D2555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:00</w:t>
              </w: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 xml:space="preserve"> AM</w:t>
              </w:r>
              <w:r w:rsidR="006D2555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 xml:space="preserve"> TO </w:t>
              </w: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12</w:t>
              </w:r>
              <w:r w:rsidR="006D2555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:00</w:t>
              </w: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 xml:space="preserve"> PM</w:t>
              </w:r>
            </w:smartTag>
            <w:r w:rsidR="003107C8"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 xml:space="preserve"> </w:t>
            </w:r>
          </w:p>
          <w:p w:rsidR="00444360" w:rsidRPr="00D74A3A" w:rsidRDefault="003107C8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4A3A">
                  <w:rPr>
                    <w:rFonts w:ascii="Arial Narrow" w:hAnsi="Arial Narrow"/>
                    <w:bCs/>
                    <w:color w:val="FFFFFF"/>
                    <w:sz w:val="20"/>
                    <w:szCs w:val="20"/>
                  </w:rPr>
                  <w:t>Pakistan</w:t>
                </w:r>
              </w:smartTag>
            </w:smartTag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 xml:space="preserve"> Standard Time</w:t>
            </w:r>
          </w:p>
        </w:tc>
        <w:tc>
          <w:tcPr>
            <w:tcW w:w="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44360" w:rsidRPr="00D74A3A" w:rsidRDefault="009668F3" w:rsidP="00F9113F">
            <w:pPr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PART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44360" w:rsidRPr="00D74A3A" w:rsidRDefault="00010230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2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</w:tcPr>
          <w:p w:rsidR="00444360" w:rsidRPr="00D74A3A" w:rsidRDefault="00444360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Subject (Evening)</w:t>
            </w:r>
          </w:p>
          <w:p w:rsidR="006D2555" w:rsidRDefault="00444360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2</w:t>
              </w:r>
              <w:r w:rsidR="006D2555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:00</w:t>
              </w: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 xml:space="preserve"> PM</w:t>
              </w:r>
              <w:r w:rsidR="006D2555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 xml:space="preserve"> TO </w:t>
              </w: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5</w:t>
              </w:r>
              <w:r w:rsidR="006D2555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>:00</w:t>
              </w:r>
              <w:r w:rsidRPr="00D74A3A">
                <w:rPr>
                  <w:rFonts w:ascii="Arial Narrow" w:hAnsi="Arial Narrow"/>
                  <w:bCs/>
                  <w:color w:val="FFFFFF"/>
                  <w:sz w:val="20"/>
                  <w:szCs w:val="20"/>
                </w:rPr>
                <w:t xml:space="preserve"> PM</w:t>
              </w:r>
            </w:smartTag>
            <w:r w:rsidR="003107C8"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 xml:space="preserve"> </w:t>
            </w:r>
          </w:p>
          <w:p w:rsidR="00444360" w:rsidRPr="00D74A3A" w:rsidRDefault="003107C8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4A3A">
                  <w:rPr>
                    <w:rFonts w:ascii="Arial Narrow" w:hAnsi="Arial Narrow"/>
                    <w:bCs/>
                    <w:color w:val="FFFFFF"/>
                    <w:sz w:val="20"/>
                    <w:szCs w:val="20"/>
                  </w:rPr>
                  <w:t>Pakistan</w:t>
                </w:r>
              </w:smartTag>
            </w:smartTag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 xml:space="preserve"> Standard Time</w:t>
            </w:r>
          </w:p>
        </w:tc>
        <w:tc>
          <w:tcPr>
            <w:tcW w:w="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444360" w:rsidRPr="00D74A3A" w:rsidRDefault="009668F3" w:rsidP="00F9113F">
            <w:pPr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PART</w:t>
            </w:r>
          </w:p>
        </w:tc>
        <w:tc>
          <w:tcPr>
            <w:tcW w:w="10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00000"/>
            <w:vAlign w:val="center"/>
          </w:tcPr>
          <w:p w:rsidR="00444360" w:rsidRPr="00D74A3A" w:rsidRDefault="00A84EE2" w:rsidP="00F9113F">
            <w:pPr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4723BF" w:rsidRPr="00D74A3A">
        <w:trPr>
          <w:trHeight w:val="828"/>
        </w:trPr>
        <w:tc>
          <w:tcPr>
            <w:tcW w:w="1098" w:type="dxa"/>
            <w:tcBorders>
              <w:top w:val="single" w:sz="6" w:space="0" w:color="FFFFFF"/>
            </w:tcBorders>
            <w:vAlign w:val="center"/>
          </w:tcPr>
          <w:p w:rsidR="00BD575B" w:rsidRPr="00D74A3A" w:rsidRDefault="006B7B22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15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15-05</w:t>
              </w:r>
              <w:r w:rsidR="00BD575B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tcBorders>
              <w:top w:val="single" w:sz="6" w:space="0" w:color="FFFFFF"/>
            </w:tcBorders>
            <w:vAlign w:val="center"/>
          </w:tcPr>
          <w:p w:rsidR="00BD575B" w:rsidRPr="00D74A3A" w:rsidRDefault="00BD575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51" w:type="dxa"/>
            <w:tcBorders>
              <w:top w:val="single" w:sz="6" w:space="0" w:color="FFFFFF"/>
            </w:tcBorders>
            <w:vAlign w:val="center"/>
          </w:tcPr>
          <w:p w:rsidR="00BD575B" w:rsidRPr="00D74A3A" w:rsidRDefault="00BD575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Islamic Education(Comp)</w:t>
            </w:r>
          </w:p>
          <w:p w:rsidR="00BD575B" w:rsidRPr="00D74A3A" w:rsidRDefault="00BD575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Civics (Alternative for non Muslim)</w:t>
            </w:r>
          </w:p>
        </w:tc>
        <w:tc>
          <w:tcPr>
            <w:tcW w:w="721" w:type="dxa"/>
            <w:tcBorders>
              <w:top w:val="single" w:sz="6" w:space="0" w:color="FFFFFF"/>
            </w:tcBorders>
            <w:vAlign w:val="center"/>
          </w:tcPr>
          <w:p w:rsidR="00BD575B" w:rsidRPr="00F61170" w:rsidRDefault="00BD575B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tcBorders>
              <w:top w:val="single" w:sz="6" w:space="0" w:color="FFFFFF"/>
            </w:tcBorders>
            <w:vAlign w:val="center"/>
          </w:tcPr>
          <w:p w:rsidR="00BD575B" w:rsidRPr="00D74A3A" w:rsidRDefault="00BD575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2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tcBorders>
              <w:top w:val="single" w:sz="6" w:space="0" w:color="FFFFFF"/>
            </w:tcBorders>
          </w:tcPr>
          <w:p w:rsidR="00BD575B" w:rsidRPr="00D74A3A" w:rsidRDefault="00BD575B" w:rsidP="00091D96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</w:p>
          <w:p w:rsidR="00BD575B" w:rsidRPr="00D74A3A" w:rsidRDefault="00BD575B" w:rsidP="00091D96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English Advance / Urdu Advance</w:t>
            </w:r>
          </w:p>
          <w:p w:rsidR="00BD575B" w:rsidRPr="00D74A3A" w:rsidRDefault="00BD575B" w:rsidP="00091D96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Pashto / Arabic / Persian </w:t>
            </w:r>
          </w:p>
        </w:tc>
        <w:tc>
          <w:tcPr>
            <w:tcW w:w="721" w:type="dxa"/>
            <w:tcBorders>
              <w:top w:val="single" w:sz="6" w:space="0" w:color="FFFFFF"/>
            </w:tcBorders>
          </w:tcPr>
          <w:p w:rsidR="00BD575B" w:rsidRPr="00F61170" w:rsidRDefault="00BD575B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BD575B" w:rsidRPr="00F61170" w:rsidRDefault="00BD575B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BD575B" w:rsidRPr="00F61170" w:rsidRDefault="00BD575B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FFFFFF"/>
            </w:tcBorders>
            <w:vAlign w:val="center"/>
          </w:tcPr>
          <w:p w:rsidR="00BD575B" w:rsidRPr="00D74A3A" w:rsidRDefault="00BD575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ou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rs.</w:t>
            </w:r>
          </w:p>
        </w:tc>
      </w:tr>
      <w:tr w:rsidR="004723BF" w:rsidRPr="00D74A3A">
        <w:trPr>
          <w:trHeight w:val="741"/>
        </w:trPr>
        <w:tc>
          <w:tcPr>
            <w:tcW w:w="1098" w:type="dxa"/>
            <w:vAlign w:val="center"/>
          </w:tcPr>
          <w:p w:rsidR="00B56951" w:rsidRPr="00D74A3A" w:rsidRDefault="006B7B22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16-05</w:t>
              </w:r>
              <w:r w:rsidR="00B56951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B56951" w:rsidRPr="00D74A3A" w:rsidRDefault="00B56951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51" w:type="dxa"/>
            <w:vAlign w:val="center"/>
          </w:tcPr>
          <w:p w:rsidR="00B56951" w:rsidRPr="00D74A3A" w:rsidRDefault="00B56951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4A3A">
                  <w:rPr>
                    <w:rFonts w:ascii="Arial Narrow" w:hAnsi="Arial Narrow"/>
                    <w:bCs/>
                    <w:noProof/>
                    <w:color w:val="000000"/>
                    <w:sz w:val="20"/>
                    <w:szCs w:val="20"/>
                  </w:rPr>
                  <w:t>Pakistan</w:t>
                </w:r>
              </w:smartTag>
            </w:smartTag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Studies</w:t>
            </w:r>
          </w:p>
        </w:tc>
        <w:tc>
          <w:tcPr>
            <w:tcW w:w="721" w:type="dxa"/>
            <w:vAlign w:val="center"/>
          </w:tcPr>
          <w:p w:rsidR="00B56951" w:rsidRPr="00F61170" w:rsidRDefault="00B56951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B56951" w:rsidRPr="00D74A3A" w:rsidRDefault="00B5695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2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B56951" w:rsidRPr="00D74A3A" w:rsidRDefault="00B56951" w:rsidP="00552BC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Geography Paper-II</w:t>
            </w:r>
          </w:p>
        </w:tc>
        <w:tc>
          <w:tcPr>
            <w:tcW w:w="721" w:type="dxa"/>
            <w:vAlign w:val="center"/>
          </w:tcPr>
          <w:p w:rsidR="00B56951" w:rsidRPr="00F61170" w:rsidRDefault="00B56951" w:rsidP="00552B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B56951" w:rsidRPr="00D74A3A" w:rsidRDefault="00B5695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2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496"/>
        </w:trPr>
        <w:tc>
          <w:tcPr>
            <w:tcW w:w="1098" w:type="dxa"/>
            <w:vAlign w:val="center"/>
          </w:tcPr>
          <w:p w:rsidR="00B56951" w:rsidRPr="00D74A3A" w:rsidRDefault="006B7B22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17-05</w:t>
              </w:r>
              <w:r w:rsidR="00B56951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B56951" w:rsidRPr="00D74A3A" w:rsidRDefault="00B56951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51" w:type="dxa"/>
            <w:vAlign w:val="center"/>
          </w:tcPr>
          <w:p w:rsidR="00B56951" w:rsidRPr="00D74A3A" w:rsidRDefault="00B56951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English(Comp)</w:t>
            </w:r>
          </w:p>
        </w:tc>
        <w:tc>
          <w:tcPr>
            <w:tcW w:w="721" w:type="dxa"/>
            <w:vAlign w:val="center"/>
          </w:tcPr>
          <w:p w:rsidR="00B56951" w:rsidRPr="00F61170" w:rsidRDefault="00B56951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B56951" w:rsidRPr="00D74A3A" w:rsidRDefault="00B5695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B56951" w:rsidRPr="00D74A3A" w:rsidRDefault="00B56951" w:rsidP="00552BC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Library Sci</w:t>
            </w:r>
            <w:r w:rsidR="00021A3A"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en</w:t>
            </w: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ce</w:t>
            </w:r>
          </w:p>
        </w:tc>
        <w:tc>
          <w:tcPr>
            <w:tcW w:w="721" w:type="dxa"/>
            <w:vAlign w:val="center"/>
          </w:tcPr>
          <w:p w:rsidR="00B56951" w:rsidRPr="00F61170" w:rsidRDefault="00B56951" w:rsidP="00552B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B56951" w:rsidRPr="00D74A3A" w:rsidRDefault="00B5695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346"/>
        </w:trPr>
        <w:tc>
          <w:tcPr>
            <w:tcW w:w="1098" w:type="dxa"/>
            <w:vAlign w:val="center"/>
          </w:tcPr>
          <w:p w:rsidR="008A651B" w:rsidRPr="00D74A3A" w:rsidRDefault="006B7B22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18-05</w:t>
              </w:r>
              <w:r w:rsidR="008A651B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8A651B" w:rsidRPr="00D74A3A" w:rsidRDefault="008A651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2951" w:type="dxa"/>
            <w:vAlign w:val="center"/>
          </w:tcPr>
          <w:p w:rsidR="008A651B" w:rsidRPr="00D74A3A" w:rsidRDefault="008A651B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Urdu (Comp)</w:t>
            </w:r>
          </w:p>
        </w:tc>
        <w:tc>
          <w:tcPr>
            <w:tcW w:w="721" w:type="dxa"/>
            <w:vAlign w:val="center"/>
          </w:tcPr>
          <w:p w:rsidR="008A651B" w:rsidRPr="00F61170" w:rsidRDefault="008A651B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8A651B" w:rsidRPr="00D74A3A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8A651B" w:rsidRDefault="005870AB" w:rsidP="00552BC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Sociology</w:t>
            </w:r>
          </w:p>
          <w:p w:rsidR="00494BFF" w:rsidRPr="00D74A3A" w:rsidRDefault="00494BFF" w:rsidP="00552BC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Statistics Parper-II (Re-Appear)</w:t>
            </w:r>
          </w:p>
        </w:tc>
        <w:tc>
          <w:tcPr>
            <w:tcW w:w="721" w:type="dxa"/>
            <w:vAlign w:val="center"/>
          </w:tcPr>
          <w:p w:rsidR="008A651B" w:rsidRDefault="00EA0F4F" w:rsidP="00552B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494BFF" w:rsidRPr="00F61170" w:rsidRDefault="00494BFF" w:rsidP="00552B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8A651B" w:rsidRDefault="00EA0F4F" w:rsidP="00DB526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our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</w:t>
            </w:r>
          </w:p>
          <w:p w:rsidR="00494BFF" w:rsidRPr="00D74A3A" w:rsidRDefault="00494BFF" w:rsidP="00DB526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2 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our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723BF" w:rsidRPr="00D74A3A">
        <w:trPr>
          <w:trHeight w:val="694"/>
        </w:trPr>
        <w:tc>
          <w:tcPr>
            <w:tcW w:w="1098" w:type="dxa"/>
            <w:vAlign w:val="center"/>
          </w:tcPr>
          <w:p w:rsidR="008A651B" w:rsidRPr="00D74A3A" w:rsidRDefault="006B7B22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20</w:t>
              </w:r>
              <w:r w:rsidR="008A651B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-0</w:t>
              </w: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5</w:t>
              </w:r>
              <w:r w:rsidR="008A651B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8A651B" w:rsidRPr="00D74A3A" w:rsidRDefault="008A651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51" w:type="dxa"/>
            <w:vAlign w:val="center"/>
          </w:tcPr>
          <w:p w:rsidR="008A651B" w:rsidRPr="00D74A3A" w:rsidRDefault="008A651B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Urdu (Comp)</w:t>
            </w:r>
          </w:p>
        </w:tc>
        <w:tc>
          <w:tcPr>
            <w:tcW w:w="721" w:type="dxa"/>
            <w:vAlign w:val="center"/>
          </w:tcPr>
          <w:p w:rsidR="008A651B" w:rsidRPr="00F61170" w:rsidRDefault="008A651B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8A651B" w:rsidRPr="00D74A3A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8A651B" w:rsidRPr="00D74A3A" w:rsidRDefault="00355B26" w:rsidP="00942AD3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Health &amp; Physical Education</w:t>
            </w:r>
          </w:p>
        </w:tc>
        <w:tc>
          <w:tcPr>
            <w:tcW w:w="721" w:type="dxa"/>
            <w:vAlign w:val="center"/>
          </w:tcPr>
          <w:p w:rsidR="008A651B" w:rsidRPr="00F61170" w:rsidRDefault="008A651B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8A651B" w:rsidRPr="00D74A3A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750"/>
        </w:trPr>
        <w:tc>
          <w:tcPr>
            <w:tcW w:w="1098" w:type="dxa"/>
            <w:vAlign w:val="center"/>
          </w:tcPr>
          <w:p w:rsidR="008A651B" w:rsidRPr="00D74A3A" w:rsidRDefault="006D30B8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21-05</w:t>
              </w:r>
              <w:r w:rsidR="008A651B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8A651B" w:rsidRPr="00D74A3A" w:rsidRDefault="008A651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51" w:type="dxa"/>
            <w:vAlign w:val="center"/>
          </w:tcPr>
          <w:p w:rsidR="008A651B" w:rsidRPr="00D74A3A" w:rsidRDefault="008A651B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English(Comp)</w:t>
            </w:r>
          </w:p>
        </w:tc>
        <w:tc>
          <w:tcPr>
            <w:tcW w:w="721" w:type="dxa"/>
            <w:vAlign w:val="center"/>
          </w:tcPr>
          <w:p w:rsidR="008A651B" w:rsidRPr="00F61170" w:rsidRDefault="008A651B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8A651B" w:rsidRPr="00D74A3A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DB526A" w:rsidRDefault="008A651B" w:rsidP="00404EDA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Statistics</w:t>
            </w:r>
            <w:r w:rsidR="00494BFF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494BFF" w:rsidRPr="00D74A3A" w:rsidRDefault="00494BFF" w:rsidP="00404ED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Statistics Parper-I (Re-Appear)</w:t>
            </w:r>
          </w:p>
        </w:tc>
        <w:tc>
          <w:tcPr>
            <w:tcW w:w="721" w:type="dxa"/>
            <w:vAlign w:val="center"/>
          </w:tcPr>
          <w:p w:rsidR="008A651B" w:rsidRDefault="008A651B" w:rsidP="00552B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494BFF" w:rsidRPr="00F61170" w:rsidRDefault="00494BFF" w:rsidP="00552B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8A651B" w:rsidRDefault="00C46A95" w:rsidP="00F6117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8A651B" w:rsidRPr="00D74A3A">
              <w:rPr>
                <w:rFonts w:ascii="Arial Narrow" w:hAnsi="Arial Narrow"/>
                <w:bCs/>
                <w:sz w:val="20"/>
                <w:szCs w:val="20"/>
              </w:rPr>
              <w:t xml:space="preserve"> H</w:t>
            </w:r>
            <w:r w:rsidR="00433A45">
              <w:rPr>
                <w:rFonts w:ascii="Arial Narrow" w:hAnsi="Arial Narrow"/>
                <w:bCs/>
                <w:sz w:val="20"/>
                <w:szCs w:val="20"/>
              </w:rPr>
              <w:t>ou</w:t>
            </w:r>
            <w:r w:rsidR="008A651B" w:rsidRPr="00D74A3A">
              <w:rPr>
                <w:rFonts w:ascii="Arial Narrow" w:hAnsi="Arial Narrow"/>
                <w:bCs/>
                <w:sz w:val="20"/>
                <w:szCs w:val="20"/>
              </w:rPr>
              <w:t>rs</w:t>
            </w:r>
          </w:p>
          <w:p w:rsidR="00494BFF" w:rsidRPr="00D74A3A" w:rsidRDefault="00494BFF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sz w:val="20"/>
                <w:szCs w:val="20"/>
              </w:rPr>
              <w:t>3 H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ou</w:t>
            </w:r>
            <w:r w:rsidRPr="00D74A3A">
              <w:rPr>
                <w:rFonts w:ascii="Arial Narrow" w:hAnsi="Arial Narrow"/>
                <w:bCs/>
                <w:sz w:val="20"/>
                <w:szCs w:val="20"/>
              </w:rPr>
              <w:t>rs</w:t>
            </w:r>
          </w:p>
        </w:tc>
      </w:tr>
      <w:tr w:rsidR="004723BF" w:rsidRPr="00D74A3A">
        <w:trPr>
          <w:trHeight w:val="582"/>
        </w:trPr>
        <w:tc>
          <w:tcPr>
            <w:tcW w:w="1098" w:type="dxa"/>
            <w:vAlign w:val="center"/>
          </w:tcPr>
          <w:p w:rsidR="008A651B" w:rsidRPr="00D74A3A" w:rsidRDefault="006D30B8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</w:t>
              </w:r>
              <w:r w:rsidR="008A651B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2-05-2013</w:t>
              </w:r>
            </w:smartTag>
          </w:p>
        </w:tc>
        <w:tc>
          <w:tcPr>
            <w:tcW w:w="1178" w:type="dxa"/>
            <w:vAlign w:val="center"/>
          </w:tcPr>
          <w:p w:rsidR="008A651B" w:rsidRPr="00D74A3A" w:rsidRDefault="006D30B8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51" w:type="dxa"/>
            <w:vAlign w:val="center"/>
          </w:tcPr>
          <w:p w:rsidR="008A651B" w:rsidRDefault="008A651B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Economics</w:t>
            </w:r>
          </w:p>
          <w:p w:rsidR="000F39BA" w:rsidRPr="00D74A3A" w:rsidRDefault="000F39BA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Elementary Chemistry &amp; Chemical pathology (MLT)</w:t>
            </w:r>
          </w:p>
        </w:tc>
        <w:tc>
          <w:tcPr>
            <w:tcW w:w="721" w:type="dxa"/>
            <w:vAlign w:val="center"/>
          </w:tcPr>
          <w:p w:rsidR="008A651B" w:rsidRDefault="008A651B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0F39BA" w:rsidRPr="00F61170" w:rsidRDefault="000F39BA" w:rsidP="00862D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8A651B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0F39BA" w:rsidRPr="00D74A3A" w:rsidRDefault="000F39BA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vAlign w:val="center"/>
          </w:tcPr>
          <w:p w:rsidR="008A651B" w:rsidRPr="00D74A3A" w:rsidRDefault="008A651B" w:rsidP="00552B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sz w:val="20"/>
                <w:szCs w:val="20"/>
              </w:rPr>
              <w:t>Education</w:t>
            </w:r>
          </w:p>
        </w:tc>
        <w:tc>
          <w:tcPr>
            <w:tcW w:w="721" w:type="dxa"/>
            <w:vAlign w:val="center"/>
          </w:tcPr>
          <w:p w:rsidR="008A651B" w:rsidRPr="00F61170" w:rsidRDefault="008A651B" w:rsidP="00552BC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8A651B" w:rsidRPr="00D74A3A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ou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rs</w:t>
            </w:r>
          </w:p>
        </w:tc>
      </w:tr>
      <w:tr w:rsidR="004723BF" w:rsidRPr="00D74A3A">
        <w:trPr>
          <w:trHeight w:val="828"/>
        </w:trPr>
        <w:tc>
          <w:tcPr>
            <w:tcW w:w="1098" w:type="dxa"/>
            <w:vAlign w:val="center"/>
          </w:tcPr>
          <w:p w:rsidR="008A651B" w:rsidRPr="00D74A3A" w:rsidRDefault="00342F1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3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</w:t>
              </w:r>
              <w:r w:rsidR="008A651B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3-05-2013</w:t>
              </w:r>
            </w:smartTag>
          </w:p>
        </w:tc>
        <w:tc>
          <w:tcPr>
            <w:tcW w:w="1178" w:type="dxa"/>
            <w:vAlign w:val="center"/>
          </w:tcPr>
          <w:p w:rsidR="008A651B" w:rsidRPr="00D74A3A" w:rsidRDefault="00342F1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51" w:type="dxa"/>
            <w:vAlign w:val="center"/>
          </w:tcPr>
          <w:p w:rsidR="008A651B" w:rsidRPr="00D74A3A" w:rsidRDefault="008A651B" w:rsidP="00FE58D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Computer Science</w:t>
            </w:r>
          </w:p>
          <w:p w:rsidR="000F39BA" w:rsidRPr="00D74A3A" w:rsidRDefault="00C05C2C" w:rsidP="00FE58D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Archaeology</w:t>
            </w:r>
          </w:p>
        </w:tc>
        <w:tc>
          <w:tcPr>
            <w:tcW w:w="721" w:type="dxa"/>
            <w:vAlign w:val="center"/>
          </w:tcPr>
          <w:p w:rsidR="00A377F5" w:rsidRPr="00F61170" w:rsidRDefault="00902C31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0F39BA" w:rsidRPr="00F61170" w:rsidRDefault="008A651B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0F39BA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EB0462" w:rsidRPr="00D74A3A" w:rsidRDefault="00EB0462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8A651B" w:rsidRPr="00D74A3A" w:rsidRDefault="008A651B" w:rsidP="00FE58D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Geography Paper-I</w:t>
            </w:r>
          </w:p>
          <w:p w:rsidR="005B3345" w:rsidRPr="00D74A3A" w:rsidRDefault="000F39BA" w:rsidP="00FE58D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721" w:type="dxa"/>
            <w:vAlign w:val="center"/>
          </w:tcPr>
          <w:p w:rsidR="008A651B" w:rsidRPr="00F61170" w:rsidRDefault="008A651B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5B3345" w:rsidRPr="00F61170" w:rsidRDefault="005B3345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8A651B" w:rsidRDefault="008A651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34260B" w:rsidRPr="00D74A3A" w:rsidRDefault="0034260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899"/>
        </w:trPr>
        <w:tc>
          <w:tcPr>
            <w:tcW w:w="1098" w:type="dxa"/>
            <w:vAlign w:val="center"/>
          </w:tcPr>
          <w:p w:rsidR="00491D54" w:rsidRPr="00D74A3A" w:rsidRDefault="003447A7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</w:t>
              </w:r>
              <w:r w:rsidR="00491D54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4-05-2013</w:t>
              </w:r>
            </w:smartTag>
          </w:p>
        </w:tc>
        <w:tc>
          <w:tcPr>
            <w:tcW w:w="1178" w:type="dxa"/>
            <w:vAlign w:val="center"/>
          </w:tcPr>
          <w:p w:rsidR="00491D54" w:rsidRPr="00D74A3A" w:rsidRDefault="003447A7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51" w:type="dxa"/>
            <w:vAlign w:val="center"/>
          </w:tcPr>
          <w:p w:rsidR="00B82B22" w:rsidRDefault="00ED1388" w:rsidP="00552BC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Biology</w:t>
            </w:r>
            <w:r w:rsidR="00B82B22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-I</w:t>
            </w:r>
          </w:p>
          <w:p w:rsidR="007231A0" w:rsidRDefault="00491D54" w:rsidP="00552BC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Mathematics</w:t>
            </w:r>
          </w:p>
          <w:p w:rsidR="0038076E" w:rsidRDefault="000F39BA" w:rsidP="00552BC9">
            <w:pPr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sz w:val="20"/>
                <w:szCs w:val="20"/>
              </w:rPr>
              <w:t>Philosophy</w:t>
            </w:r>
          </w:p>
          <w:p w:rsidR="000F39BA" w:rsidRPr="00D74A3A" w:rsidRDefault="000F39BA" w:rsidP="00552BC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Micro Bioglogy (MLT) </w:t>
            </w:r>
          </w:p>
        </w:tc>
        <w:tc>
          <w:tcPr>
            <w:tcW w:w="721" w:type="dxa"/>
            <w:vAlign w:val="center"/>
          </w:tcPr>
          <w:p w:rsidR="00A377F5" w:rsidRPr="00F61170" w:rsidRDefault="00395602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491D54" w:rsidRDefault="00491D54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0F39BA" w:rsidRDefault="000F39BA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B82B22" w:rsidRPr="00F61170" w:rsidRDefault="00B82B22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491D54" w:rsidRDefault="00491D54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0F39BA" w:rsidRDefault="000F39BA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  <w:p w:rsidR="00B82B22" w:rsidRDefault="00B82B22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  <w:p w:rsidR="000F39BA" w:rsidRPr="00D74A3A" w:rsidRDefault="000F39BA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vAlign w:val="center"/>
          </w:tcPr>
          <w:p w:rsidR="00491D54" w:rsidRDefault="0059292C" w:rsidP="008F2130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Sociology</w:t>
            </w:r>
          </w:p>
          <w:p w:rsidR="00494BFF" w:rsidRPr="00D74A3A" w:rsidRDefault="00494BFF" w:rsidP="008F2130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Statistics Paper-II (Re-Appear)</w:t>
            </w:r>
          </w:p>
        </w:tc>
        <w:tc>
          <w:tcPr>
            <w:tcW w:w="721" w:type="dxa"/>
            <w:vAlign w:val="center"/>
          </w:tcPr>
          <w:p w:rsidR="00491D54" w:rsidRDefault="005870AB" w:rsidP="008F213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="0059292C"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494BFF" w:rsidRPr="00F61170" w:rsidRDefault="00494BFF" w:rsidP="008F213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491D54" w:rsidRDefault="0059292C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ou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rs</w:t>
            </w:r>
          </w:p>
          <w:p w:rsidR="00494BFF" w:rsidRPr="00D74A3A" w:rsidRDefault="00494BFF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ou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rs</w:t>
            </w:r>
          </w:p>
        </w:tc>
      </w:tr>
      <w:tr w:rsidR="004723BF" w:rsidRPr="00D74A3A">
        <w:trPr>
          <w:trHeight w:val="416"/>
        </w:trPr>
        <w:tc>
          <w:tcPr>
            <w:tcW w:w="1098" w:type="dxa"/>
            <w:vAlign w:val="center"/>
          </w:tcPr>
          <w:p w:rsidR="002F188C" w:rsidRPr="00D74A3A" w:rsidRDefault="00866B57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5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25</w:t>
              </w:r>
              <w:r w:rsidR="002F188C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-05-2013</w:t>
              </w:r>
            </w:smartTag>
          </w:p>
        </w:tc>
        <w:tc>
          <w:tcPr>
            <w:tcW w:w="1178" w:type="dxa"/>
            <w:vAlign w:val="center"/>
          </w:tcPr>
          <w:p w:rsidR="002F188C" w:rsidRPr="00D74A3A" w:rsidRDefault="00866B57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2951" w:type="dxa"/>
            <w:vAlign w:val="center"/>
          </w:tcPr>
          <w:p w:rsidR="002F188C" w:rsidRPr="00D74A3A" w:rsidRDefault="002F188C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Physics</w:t>
            </w:r>
          </w:p>
          <w:p w:rsidR="000F39BA" w:rsidRPr="00D74A3A" w:rsidRDefault="002F188C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Islamic Studies</w:t>
            </w:r>
          </w:p>
        </w:tc>
        <w:tc>
          <w:tcPr>
            <w:tcW w:w="721" w:type="dxa"/>
            <w:vAlign w:val="center"/>
          </w:tcPr>
          <w:p w:rsidR="002F188C" w:rsidRPr="00F61170" w:rsidRDefault="002F188C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0F39BA" w:rsidRPr="00F61170" w:rsidRDefault="00F26D11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2F188C" w:rsidRDefault="002F188C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0F39BA" w:rsidRPr="00D74A3A" w:rsidRDefault="000F39BA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vAlign w:val="center"/>
          </w:tcPr>
          <w:p w:rsidR="002F188C" w:rsidRPr="00D74A3A" w:rsidRDefault="002F188C" w:rsidP="00FE58D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English Advance</w:t>
            </w:r>
            <w:r w:rsidR="001602EB"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/ </w:t>
            </w: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Urdu Advance</w:t>
            </w:r>
          </w:p>
          <w:p w:rsidR="002F188C" w:rsidRPr="00D74A3A" w:rsidRDefault="002F188C" w:rsidP="00FE58D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Pashto</w:t>
            </w:r>
            <w:r w:rsidR="001602EB"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/ </w:t>
            </w: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Arabic</w:t>
            </w:r>
            <w:r w:rsidR="001602EB"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/ </w:t>
            </w: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Persian</w:t>
            </w:r>
          </w:p>
        </w:tc>
        <w:tc>
          <w:tcPr>
            <w:tcW w:w="721" w:type="dxa"/>
          </w:tcPr>
          <w:p w:rsidR="00621118" w:rsidRPr="00F61170" w:rsidRDefault="00621118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2F188C" w:rsidRPr="00F61170" w:rsidRDefault="002F188C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2F188C" w:rsidRPr="00F61170" w:rsidRDefault="002F188C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2F188C" w:rsidRPr="00D74A3A" w:rsidRDefault="002F188C" w:rsidP="00FE58D9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723BF" w:rsidRPr="00D74A3A">
        <w:trPr>
          <w:trHeight w:val="484"/>
        </w:trPr>
        <w:tc>
          <w:tcPr>
            <w:tcW w:w="1098" w:type="dxa"/>
            <w:vAlign w:val="center"/>
          </w:tcPr>
          <w:p w:rsidR="0011064F" w:rsidRPr="00D74A3A" w:rsidRDefault="00335F2B" w:rsidP="00862D9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2013"/>
              </w:smartTagPr>
              <w:r w:rsidRPr="00D74A3A">
                <w:rPr>
                  <w:rFonts w:ascii="Arial Narrow" w:hAnsi="Arial Narrow"/>
                  <w:bCs/>
                  <w:sz w:val="20"/>
                  <w:szCs w:val="20"/>
                </w:rPr>
                <w:t>27</w:t>
              </w:r>
              <w:r w:rsidR="0011064F" w:rsidRPr="00D74A3A">
                <w:rPr>
                  <w:rFonts w:ascii="Arial Narrow" w:hAnsi="Arial Narrow"/>
                  <w:bCs/>
                  <w:sz w:val="20"/>
                  <w:szCs w:val="20"/>
                </w:rPr>
                <w:t>-05-2013</w:t>
              </w:r>
            </w:smartTag>
          </w:p>
        </w:tc>
        <w:tc>
          <w:tcPr>
            <w:tcW w:w="1178" w:type="dxa"/>
            <w:vAlign w:val="center"/>
          </w:tcPr>
          <w:p w:rsidR="0011064F" w:rsidRPr="00D74A3A" w:rsidRDefault="00335F2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51" w:type="dxa"/>
            <w:vAlign w:val="center"/>
          </w:tcPr>
          <w:p w:rsidR="0011064F" w:rsidRDefault="0011064F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Islamic History</w:t>
            </w:r>
          </w:p>
          <w:p w:rsidR="00D3756F" w:rsidRDefault="00D3756F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Micro Tech. &amp; Elementary </w:t>
            </w:r>
          </w:p>
          <w:p w:rsidR="002933D9" w:rsidRDefault="00D3756F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Anotamy (MLT)</w:t>
            </w:r>
            <w:r w:rsidR="00B82B22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D3756F" w:rsidRPr="00D74A3A" w:rsidRDefault="002933D9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Anotamy &amp; </w:t>
            </w:r>
            <w:r w:rsidR="00B82B22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Physiology (DH)</w:t>
            </w:r>
          </w:p>
        </w:tc>
        <w:tc>
          <w:tcPr>
            <w:tcW w:w="721" w:type="dxa"/>
            <w:vAlign w:val="center"/>
          </w:tcPr>
          <w:p w:rsidR="0011064F" w:rsidRDefault="0011064F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D3756F" w:rsidRDefault="00D3756F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2933D9" w:rsidRPr="00F61170" w:rsidRDefault="002933D9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11064F" w:rsidRDefault="0011064F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D3756F" w:rsidRDefault="00D3756F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Hours</w:t>
            </w:r>
          </w:p>
          <w:p w:rsidR="002933D9" w:rsidRPr="00D74A3A" w:rsidRDefault="002933D9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vAlign w:val="center"/>
          </w:tcPr>
          <w:p w:rsidR="0011064F" w:rsidRPr="00D74A3A" w:rsidRDefault="0011064F" w:rsidP="007E506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Outlines of Home Economics</w:t>
            </w:r>
          </w:p>
        </w:tc>
        <w:tc>
          <w:tcPr>
            <w:tcW w:w="721" w:type="dxa"/>
            <w:vAlign w:val="center"/>
          </w:tcPr>
          <w:p w:rsidR="0011064F" w:rsidRPr="00F61170" w:rsidRDefault="0011064F" w:rsidP="007E506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11064F" w:rsidRPr="00D74A3A" w:rsidRDefault="0011064F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777"/>
        </w:trPr>
        <w:tc>
          <w:tcPr>
            <w:tcW w:w="1098" w:type="dxa"/>
            <w:vAlign w:val="center"/>
          </w:tcPr>
          <w:p w:rsidR="0011064F" w:rsidRPr="00D74A3A" w:rsidRDefault="00D24438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8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28</w:t>
              </w:r>
              <w:r w:rsidR="0011064F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-05-2013</w:t>
              </w:r>
            </w:smartTag>
          </w:p>
        </w:tc>
        <w:tc>
          <w:tcPr>
            <w:tcW w:w="1178" w:type="dxa"/>
            <w:vAlign w:val="center"/>
          </w:tcPr>
          <w:p w:rsidR="0011064F" w:rsidRPr="00D74A3A" w:rsidRDefault="00D24438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51" w:type="dxa"/>
            <w:vAlign w:val="center"/>
          </w:tcPr>
          <w:p w:rsidR="0011064F" w:rsidRDefault="0011064F" w:rsidP="00862D91">
            <w:pPr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sz w:val="20"/>
                <w:szCs w:val="20"/>
              </w:rPr>
              <w:t>Statistics</w:t>
            </w:r>
          </w:p>
          <w:p w:rsidR="00494BFF" w:rsidRPr="00D74A3A" w:rsidRDefault="00494BFF" w:rsidP="00862D91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Statistics Paper-I (Re-Appear)</w:t>
            </w:r>
          </w:p>
        </w:tc>
        <w:tc>
          <w:tcPr>
            <w:tcW w:w="721" w:type="dxa"/>
            <w:vAlign w:val="center"/>
          </w:tcPr>
          <w:p w:rsidR="0011064F" w:rsidRDefault="0011064F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494BFF" w:rsidRPr="00F61170" w:rsidRDefault="00494BFF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11064F" w:rsidRDefault="0011064F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494BFF" w:rsidRPr="00D74A3A" w:rsidRDefault="00494BFF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11064F" w:rsidRPr="00D74A3A" w:rsidRDefault="0011064F" w:rsidP="007E506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Outlines of Home Economics</w:t>
            </w:r>
          </w:p>
        </w:tc>
        <w:tc>
          <w:tcPr>
            <w:tcW w:w="721" w:type="dxa"/>
            <w:vAlign w:val="center"/>
          </w:tcPr>
          <w:p w:rsidR="0011064F" w:rsidRPr="00F61170" w:rsidRDefault="0011064F" w:rsidP="007E506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11064F" w:rsidRPr="00D74A3A" w:rsidRDefault="0011064F" w:rsidP="00F61170">
            <w:pPr>
              <w:jc w:val="center"/>
              <w:rPr>
                <w:rFonts w:ascii="Arial Narrow" w:hAnsi="Arial Narrow"/>
                <w:bCs/>
                <w:color w:val="FF66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770"/>
        </w:trPr>
        <w:tc>
          <w:tcPr>
            <w:tcW w:w="1098" w:type="dxa"/>
            <w:vAlign w:val="center"/>
          </w:tcPr>
          <w:p w:rsidR="003A4BE7" w:rsidRPr="00D74A3A" w:rsidRDefault="00724E0D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29</w:t>
              </w:r>
              <w:r w:rsidR="003A4BE7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-05-2013</w:t>
              </w:r>
            </w:smartTag>
          </w:p>
        </w:tc>
        <w:tc>
          <w:tcPr>
            <w:tcW w:w="1178" w:type="dxa"/>
            <w:vAlign w:val="center"/>
          </w:tcPr>
          <w:p w:rsidR="003A4BE7" w:rsidRPr="00D74A3A" w:rsidRDefault="00724E0D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51" w:type="dxa"/>
            <w:vAlign w:val="center"/>
          </w:tcPr>
          <w:p w:rsidR="003A4BE7" w:rsidRPr="00D74A3A" w:rsidRDefault="003A4BE7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Chemistry</w:t>
            </w:r>
          </w:p>
          <w:p w:rsidR="009764C1" w:rsidRPr="00D74A3A" w:rsidRDefault="003A4BE7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Civics</w:t>
            </w:r>
          </w:p>
        </w:tc>
        <w:tc>
          <w:tcPr>
            <w:tcW w:w="721" w:type="dxa"/>
            <w:vAlign w:val="center"/>
          </w:tcPr>
          <w:p w:rsidR="003A4BE7" w:rsidRPr="00F61170" w:rsidRDefault="00FE76CD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9764C1" w:rsidRPr="00F61170" w:rsidRDefault="003A4BE7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3A4BE7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9764C1" w:rsidRPr="00D74A3A" w:rsidRDefault="009764C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vAlign w:val="center"/>
          </w:tcPr>
          <w:p w:rsidR="00BE24FA" w:rsidRPr="00D74A3A" w:rsidRDefault="00BE24FA" w:rsidP="007A2E2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Geography</w:t>
            </w: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Paper-II</w:t>
            </w:r>
          </w:p>
        </w:tc>
        <w:tc>
          <w:tcPr>
            <w:tcW w:w="721" w:type="dxa"/>
            <w:vAlign w:val="center"/>
          </w:tcPr>
          <w:p w:rsidR="003A4BE7" w:rsidRPr="00F61170" w:rsidRDefault="003A4BE7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3A4BE7" w:rsidRPr="00D74A3A" w:rsidRDefault="00C34D43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Hours</w:t>
            </w:r>
          </w:p>
        </w:tc>
      </w:tr>
      <w:tr w:rsidR="004723BF" w:rsidRPr="00D74A3A">
        <w:trPr>
          <w:trHeight w:val="687"/>
        </w:trPr>
        <w:tc>
          <w:tcPr>
            <w:tcW w:w="1098" w:type="dxa"/>
            <w:vAlign w:val="center"/>
          </w:tcPr>
          <w:p w:rsidR="003A4BE7" w:rsidRPr="00D74A3A" w:rsidRDefault="008B57B0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30</w:t>
              </w:r>
              <w:r w:rsidR="003A4BE7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-05-2013</w:t>
              </w:r>
            </w:smartTag>
          </w:p>
        </w:tc>
        <w:tc>
          <w:tcPr>
            <w:tcW w:w="1178" w:type="dxa"/>
            <w:vAlign w:val="center"/>
          </w:tcPr>
          <w:p w:rsidR="003A4BE7" w:rsidRPr="00D74A3A" w:rsidRDefault="008B57B0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51" w:type="dxa"/>
            <w:vAlign w:val="center"/>
          </w:tcPr>
          <w:p w:rsidR="00956498" w:rsidRDefault="00C752AD" w:rsidP="007E5065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Biology</w:t>
            </w:r>
            <w:r w:rsidR="00956498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-II</w:t>
            </w:r>
          </w:p>
          <w:p w:rsidR="003A4BE7" w:rsidRDefault="003A4BE7" w:rsidP="007E5065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Mathematics</w:t>
            </w:r>
          </w:p>
          <w:p w:rsidR="009764C1" w:rsidRPr="00D74A3A" w:rsidRDefault="009764C1" w:rsidP="007E5065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721" w:type="dxa"/>
            <w:vAlign w:val="center"/>
          </w:tcPr>
          <w:p w:rsidR="00C752AD" w:rsidRPr="00F61170" w:rsidRDefault="00D73F22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9764C1" w:rsidRDefault="003A4BE7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956498" w:rsidRPr="00F61170" w:rsidRDefault="00956498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3A4BE7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9764C1" w:rsidRDefault="009764C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  <w:p w:rsidR="00956498" w:rsidRPr="00D74A3A" w:rsidRDefault="00956498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vAlign w:val="center"/>
          </w:tcPr>
          <w:p w:rsidR="003A4BE7" w:rsidRPr="00D74A3A" w:rsidRDefault="003A4BE7" w:rsidP="007E5065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Library Sci</w:t>
            </w:r>
            <w:r w:rsidR="00B56862"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en</w:t>
            </w: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ce</w:t>
            </w:r>
          </w:p>
        </w:tc>
        <w:tc>
          <w:tcPr>
            <w:tcW w:w="721" w:type="dxa"/>
            <w:vAlign w:val="center"/>
          </w:tcPr>
          <w:p w:rsidR="003A4BE7" w:rsidRPr="00F61170" w:rsidRDefault="003A4BE7" w:rsidP="007E506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3A4BE7" w:rsidRPr="00D74A3A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687"/>
        </w:trPr>
        <w:tc>
          <w:tcPr>
            <w:tcW w:w="1098" w:type="dxa"/>
            <w:vAlign w:val="center"/>
          </w:tcPr>
          <w:p w:rsidR="003A4BE7" w:rsidRPr="00D74A3A" w:rsidRDefault="00D8256C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31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31</w:t>
              </w:r>
              <w:r w:rsidR="003A4BE7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-05-2013</w:t>
              </w:r>
            </w:smartTag>
          </w:p>
        </w:tc>
        <w:tc>
          <w:tcPr>
            <w:tcW w:w="1178" w:type="dxa"/>
            <w:vAlign w:val="center"/>
          </w:tcPr>
          <w:p w:rsidR="003A4BE7" w:rsidRPr="00D74A3A" w:rsidRDefault="00D8256C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51" w:type="dxa"/>
            <w:vAlign w:val="center"/>
          </w:tcPr>
          <w:p w:rsidR="003A4BE7" w:rsidRPr="00D74A3A" w:rsidRDefault="003A4BE7" w:rsidP="00862D91">
            <w:pPr>
              <w:jc w:val="both"/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Computer Science</w:t>
            </w:r>
          </w:p>
          <w:p w:rsidR="009764C1" w:rsidRDefault="003A4BE7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Archaeology</w:t>
            </w:r>
          </w:p>
          <w:p w:rsidR="009764C1" w:rsidRPr="00D74A3A" w:rsidRDefault="009764C1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Dental Hygiene </w:t>
            </w:r>
            <w:r w:rsidR="00B82B2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(DH)</w:t>
            </w:r>
          </w:p>
        </w:tc>
        <w:tc>
          <w:tcPr>
            <w:tcW w:w="721" w:type="dxa"/>
            <w:vAlign w:val="center"/>
          </w:tcPr>
          <w:p w:rsidR="00223A50" w:rsidRPr="00F61170" w:rsidRDefault="00223A50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3A4BE7" w:rsidRDefault="003A4BE7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9764C1" w:rsidRPr="00F61170" w:rsidRDefault="009764C1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3A4BE7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9764C1" w:rsidRDefault="009764C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  <w:p w:rsidR="009764C1" w:rsidRPr="00D74A3A" w:rsidRDefault="009764C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vAlign w:val="center"/>
          </w:tcPr>
          <w:p w:rsidR="003A4BE7" w:rsidRPr="00D74A3A" w:rsidRDefault="003A4BE7" w:rsidP="00942AD3">
            <w:pPr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sz w:val="20"/>
                <w:szCs w:val="20"/>
              </w:rPr>
              <w:t>Geography Paper-I</w:t>
            </w:r>
          </w:p>
          <w:p w:rsidR="0025795F" w:rsidRPr="00D74A3A" w:rsidRDefault="009764C1" w:rsidP="00942AD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Psychology</w:t>
            </w:r>
          </w:p>
        </w:tc>
        <w:tc>
          <w:tcPr>
            <w:tcW w:w="721" w:type="dxa"/>
            <w:vAlign w:val="center"/>
          </w:tcPr>
          <w:p w:rsidR="003A4BE7" w:rsidRPr="00F61170" w:rsidRDefault="003A4BE7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7F64F0" w:rsidRPr="00F61170" w:rsidRDefault="007F64F0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3A4BE7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Hours</w:t>
            </w:r>
          </w:p>
          <w:p w:rsidR="0034260B" w:rsidRPr="00D74A3A" w:rsidRDefault="0034260B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Hours</w:t>
            </w:r>
          </w:p>
        </w:tc>
      </w:tr>
      <w:tr w:rsidR="004723BF" w:rsidRPr="00D74A3A">
        <w:trPr>
          <w:trHeight w:val="570"/>
        </w:trPr>
        <w:tc>
          <w:tcPr>
            <w:tcW w:w="1098" w:type="dxa"/>
            <w:vAlign w:val="center"/>
          </w:tcPr>
          <w:p w:rsidR="003A4BE7" w:rsidRPr="00D74A3A" w:rsidRDefault="00E14942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6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01-06</w:t>
              </w:r>
              <w:r w:rsidR="003A4BE7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3A4BE7" w:rsidRPr="00D74A3A" w:rsidRDefault="00E14942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2951" w:type="dxa"/>
            <w:vAlign w:val="center"/>
          </w:tcPr>
          <w:p w:rsidR="009764C1" w:rsidRPr="00D74A3A" w:rsidRDefault="003A4BE7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Islamic History</w:t>
            </w:r>
          </w:p>
        </w:tc>
        <w:tc>
          <w:tcPr>
            <w:tcW w:w="721" w:type="dxa"/>
            <w:vAlign w:val="center"/>
          </w:tcPr>
          <w:p w:rsidR="003A4BE7" w:rsidRPr="00F61170" w:rsidRDefault="003A4BE7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3A4BE7" w:rsidRPr="00D74A3A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704" w:type="dxa"/>
            <w:vAlign w:val="center"/>
          </w:tcPr>
          <w:p w:rsidR="003A4BE7" w:rsidRPr="00D74A3A" w:rsidRDefault="003A4BE7" w:rsidP="00FE58D9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21" w:type="dxa"/>
            <w:vAlign w:val="center"/>
          </w:tcPr>
          <w:p w:rsidR="003A4BE7" w:rsidRPr="00F61170" w:rsidRDefault="003A4BE7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3A4BE7" w:rsidRPr="00D74A3A" w:rsidRDefault="003A4BE7" w:rsidP="00FE58D9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805"/>
        </w:trPr>
        <w:tc>
          <w:tcPr>
            <w:tcW w:w="1098" w:type="dxa"/>
            <w:vAlign w:val="center"/>
          </w:tcPr>
          <w:p w:rsidR="003A4BE7" w:rsidRPr="00D74A3A" w:rsidRDefault="006B5C51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3"/>
                <w:attr w:name="Day" w:val="6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03-06</w:t>
              </w:r>
              <w:r w:rsidR="003A4BE7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3A4BE7" w:rsidRPr="00D74A3A" w:rsidRDefault="006B5C51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51" w:type="dxa"/>
            <w:vAlign w:val="center"/>
          </w:tcPr>
          <w:p w:rsidR="003A4BE7" w:rsidRPr="00D74A3A" w:rsidRDefault="003A4BE7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Physics</w:t>
            </w:r>
          </w:p>
          <w:p w:rsidR="003A4BE7" w:rsidRDefault="003A4BE7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Islamic Studies</w:t>
            </w:r>
          </w:p>
          <w:p w:rsidR="00543254" w:rsidRDefault="009764C1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Applied Sciences</w:t>
            </w:r>
            <w:r w:rsidR="00B82B22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9764C1" w:rsidRPr="00D74A3A" w:rsidRDefault="00B82B22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(Physics+ Chemistry) DH</w:t>
            </w:r>
            <w:r w:rsidR="009764C1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3A4BE7" w:rsidRPr="00F61170" w:rsidRDefault="000F6B43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3A4BE7" w:rsidRDefault="003A4BE7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  <w:p w:rsidR="009764C1" w:rsidRPr="00F61170" w:rsidRDefault="009764C1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1" w:type="dxa"/>
            <w:vAlign w:val="center"/>
          </w:tcPr>
          <w:p w:rsidR="003A4BE7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9764C1" w:rsidRDefault="009764C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  <w:p w:rsidR="009764C1" w:rsidRPr="00D74A3A" w:rsidRDefault="009764C1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 Hours</w:t>
            </w:r>
          </w:p>
        </w:tc>
        <w:tc>
          <w:tcPr>
            <w:tcW w:w="2704" w:type="dxa"/>
            <w:vAlign w:val="center"/>
          </w:tcPr>
          <w:p w:rsidR="003A4BE7" w:rsidRPr="00D74A3A" w:rsidRDefault="003A4BE7" w:rsidP="00942AD3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721" w:type="dxa"/>
            <w:vAlign w:val="center"/>
          </w:tcPr>
          <w:p w:rsidR="003A4BE7" w:rsidRPr="00F61170" w:rsidRDefault="003A4BE7" w:rsidP="00F611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81" w:type="dxa"/>
            <w:vAlign w:val="center"/>
          </w:tcPr>
          <w:p w:rsidR="003A4BE7" w:rsidRPr="00D74A3A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  <w:tr w:rsidR="004723BF" w:rsidRPr="00D74A3A">
        <w:trPr>
          <w:trHeight w:val="694"/>
        </w:trPr>
        <w:tc>
          <w:tcPr>
            <w:tcW w:w="1098" w:type="dxa"/>
            <w:vAlign w:val="center"/>
          </w:tcPr>
          <w:p w:rsidR="003A4BE7" w:rsidRPr="00D74A3A" w:rsidRDefault="009818E0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4"/>
                <w:attr w:name="Day" w:val="6"/>
                <w:attr w:name="Year" w:val="2013"/>
              </w:smartTagPr>
              <w:r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04-06</w:t>
              </w:r>
              <w:r w:rsidR="003A4BE7" w:rsidRPr="00D74A3A">
                <w:rPr>
                  <w:rFonts w:ascii="Arial Narrow" w:hAnsi="Arial Narrow"/>
                  <w:bCs/>
                  <w:color w:val="000000"/>
                  <w:sz w:val="20"/>
                  <w:szCs w:val="20"/>
                </w:rPr>
                <w:t>-2013</w:t>
              </w:r>
            </w:smartTag>
          </w:p>
        </w:tc>
        <w:tc>
          <w:tcPr>
            <w:tcW w:w="1178" w:type="dxa"/>
            <w:vAlign w:val="center"/>
          </w:tcPr>
          <w:p w:rsidR="003A4BE7" w:rsidRPr="00D74A3A" w:rsidRDefault="003A44AB" w:rsidP="00862D91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51" w:type="dxa"/>
            <w:vAlign w:val="center"/>
          </w:tcPr>
          <w:p w:rsidR="003A4BE7" w:rsidRPr="00D74A3A" w:rsidRDefault="006D1ED0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</w:t>
            </w:r>
            <w:r w:rsidR="003A4BE7"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hemistry</w:t>
            </w:r>
          </w:p>
          <w:p w:rsidR="006A306C" w:rsidRPr="00D74A3A" w:rsidRDefault="003A4BE7" w:rsidP="002F4EE3">
            <w:pPr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</w:rPr>
              <w:t>Civics</w:t>
            </w:r>
          </w:p>
        </w:tc>
        <w:tc>
          <w:tcPr>
            <w:tcW w:w="721" w:type="dxa"/>
            <w:vAlign w:val="center"/>
          </w:tcPr>
          <w:p w:rsidR="003A4BE7" w:rsidRPr="00F61170" w:rsidRDefault="006D1ED0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  <w:p w:rsidR="006A306C" w:rsidRPr="00F61170" w:rsidRDefault="003A4BE7" w:rsidP="002F4E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01" w:type="dxa"/>
            <w:vAlign w:val="center"/>
          </w:tcPr>
          <w:p w:rsidR="003A4BE7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  <w:p w:rsidR="006A306C" w:rsidRPr="00D74A3A" w:rsidRDefault="006A306C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 Hours</w:t>
            </w:r>
          </w:p>
        </w:tc>
        <w:tc>
          <w:tcPr>
            <w:tcW w:w="2704" w:type="dxa"/>
            <w:vAlign w:val="center"/>
          </w:tcPr>
          <w:p w:rsidR="003A4BE7" w:rsidRPr="00D74A3A" w:rsidRDefault="003A4BE7" w:rsidP="00FE58D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Health &amp; Physical Education</w:t>
            </w:r>
          </w:p>
        </w:tc>
        <w:tc>
          <w:tcPr>
            <w:tcW w:w="721" w:type="dxa"/>
            <w:vAlign w:val="center"/>
          </w:tcPr>
          <w:p w:rsidR="003A4BE7" w:rsidRPr="00F61170" w:rsidRDefault="003A4BE7" w:rsidP="00FE58D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611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81" w:type="dxa"/>
            <w:vAlign w:val="center"/>
          </w:tcPr>
          <w:p w:rsidR="003A4BE7" w:rsidRPr="00D74A3A" w:rsidRDefault="003A4BE7" w:rsidP="00F6117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74A3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3 </w:t>
            </w:r>
            <w:r w:rsidR="00433A4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Hours</w:t>
            </w:r>
          </w:p>
        </w:tc>
      </w:tr>
    </w:tbl>
    <w:p w:rsidR="006D2555" w:rsidRPr="006D2555" w:rsidRDefault="006D2555" w:rsidP="00552BC9">
      <w:pPr>
        <w:jc w:val="center"/>
        <w:rPr>
          <w:rFonts w:ascii="Arial Narrow" w:hAnsi="Arial Narrow"/>
          <w:b/>
          <w:bCs/>
          <w:sz w:val="8"/>
          <w:szCs w:val="20"/>
          <w:u w:val="single"/>
        </w:rPr>
      </w:pPr>
    </w:p>
    <w:p w:rsidR="00771388" w:rsidRDefault="00771388" w:rsidP="00552BC9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71388" w:rsidRDefault="00771388" w:rsidP="00552BC9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71388" w:rsidRDefault="00771388" w:rsidP="00552BC9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71388" w:rsidRPr="00771388" w:rsidRDefault="00771388" w:rsidP="00552BC9">
      <w:pPr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771388">
        <w:rPr>
          <w:rFonts w:ascii="Arial Narrow" w:hAnsi="Arial Narrow"/>
          <w:bCs/>
          <w:sz w:val="22"/>
          <w:szCs w:val="20"/>
        </w:rPr>
        <w:t>P</w:t>
      </w:r>
      <w:r>
        <w:rPr>
          <w:rFonts w:ascii="Arial Narrow" w:hAnsi="Arial Narrow"/>
          <w:bCs/>
          <w:sz w:val="22"/>
          <w:szCs w:val="20"/>
        </w:rPr>
        <w:t>.</w:t>
      </w:r>
      <w:r w:rsidRPr="00771388">
        <w:rPr>
          <w:rFonts w:ascii="Arial Narrow" w:hAnsi="Arial Narrow"/>
          <w:bCs/>
          <w:sz w:val="22"/>
          <w:szCs w:val="20"/>
        </w:rPr>
        <w:t>T</w:t>
      </w:r>
      <w:r>
        <w:rPr>
          <w:rFonts w:ascii="Arial Narrow" w:hAnsi="Arial Narrow"/>
          <w:bCs/>
          <w:sz w:val="22"/>
          <w:szCs w:val="20"/>
        </w:rPr>
        <w:t>.</w:t>
      </w:r>
      <w:r w:rsidRPr="00771388">
        <w:rPr>
          <w:rFonts w:ascii="Arial Narrow" w:hAnsi="Arial Narrow"/>
          <w:bCs/>
          <w:sz w:val="22"/>
          <w:szCs w:val="20"/>
        </w:rPr>
        <w:t>O</w:t>
      </w:r>
    </w:p>
    <w:p w:rsidR="00771388" w:rsidRDefault="00771388" w:rsidP="00552BC9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193D41" w:rsidRDefault="00193D41" w:rsidP="00771388">
      <w:pPr>
        <w:jc w:val="right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br w:type="page"/>
      </w:r>
    </w:p>
    <w:p w:rsidR="00193D41" w:rsidRDefault="00193D41" w:rsidP="00552BC9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193D41" w:rsidRDefault="00193D41" w:rsidP="00552BC9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74279" w:rsidRPr="005635CB" w:rsidRDefault="00AD0120" w:rsidP="00552BC9">
      <w:pPr>
        <w:jc w:val="center"/>
        <w:rPr>
          <w:rFonts w:ascii="Arial Narrow" w:hAnsi="Arial Narrow"/>
          <w:bCs/>
          <w:sz w:val="22"/>
          <w:szCs w:val="20"/>
          <w:u w:val="single"/>
        </w:rPr>
      </w:pPr>
      <w:r w:rsidRPr="005635CB">
        <w:rPr>
          <w:rFonts w:ascii="Arial Narrow" w:hAnsi="Arial Narrow"/>
          <w:b/>
          <w:bCs/>
          <w:sz w:val="32"/>
          <w:szCs w:val="20"/>
          <w:u w:val="single"/>
        </w:rPr>
        <w:t>HSSC</w:t>
      </w:r>
      <w:r w:rsidRPr="005635CB">
        <w:rPr>
          <w:rFonts w:ascii="Arial Narrow" w:hAnsi="Arial Narrow"/>
          <w:bCs/>
          <w:sz w:val="32"/>
          <w:szCs w:val="20"/>
          <w:u w:val="single"/>
        </w:rPr>
        <w:t xml:space="preserve"> PRACTICAL EXAMINATION </w:t>
      </w:r>
      <w:r w:rsidRPr="005635CB">
        <w:rPr>
          <w:rFonts w:ascii="Arial Narrow" w:hAnsi="Arial Narrow"/>
          <w:b/>
          <w:bCs/>
          <w:sz w:val="32"/>
          <w:szCs w:val="20"/>
          <w:u w:val="single"/>
        </w:rPr>
        <w:t xml:space="preserve">ANNUAL </w:t>
      </w:r>
      <w:r w:rsidR="00691E20" w:rsidRPr="005635CB">
        <w:rPr>
          <w:rFonts w:ascii="Arial Narrow" w:hAnsi="Arial Narrow"/>
          <w:b/>
          <w:bCs/>
          <w:sz w:val="32"/>
          <w:szCs w:val="20"/>
          <w:u w:val="single"/>
        </w:rPr>
        <w:t>-</w:t>
      </w:r>
      <w:r w:rsidR="00600105" w:rsidRPr="005635CB">
        <w:rPr>
          <w:rFonts w:ascii="Arial Narrow" w:hAnsi="Arial Narrow"/>
          <w:b/>
          <w:bCs/>
          <w:sz w:val="32"/>
          <w:szCs w:val="20"/>
          <w:u w:val="single"/>
        </w:rPr>
        <w:t>2013</w:t>
      </w:r>
    </w:p>
    <w:tbl>
      <w:tblPr>
        <w:tblStyle w:val="TableGrid"/>
        <w:tblpPr w:leftFromText="180" w:rightFromText="180" w:vertAnchor="text" w:horzAnchor="page" w:tblpX="2089" w:tblpY="138"/>
        <w:tblW w:w="92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681"/>
        <w:gridCol w:w="7527"/>
      </w:tblGrid>
      <w:tr w:rsidR="006D2555" w:rsidRPr="00D74A3A">
        <w:trPr>
          <w:trHeight w:val="1057"/>
        </w:trPr>
        <w:tc>
          <w:tcPr>
            <w:tcW w:w="92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C0C0C"/>
            <w:vAlign w:val="center"/>
          </w:tcPr>
          <w:p w:rsidR="00552BC9" w:rsidRPr="00D74A3A" w:rsidRDefault="00552BC9" w:rsidP="00433A4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1337">
              <w:rPr>
                <w:rFonts w:ascii="Arial Narrow" w:hAnsi="Arial Narrow"/>
                <w:bCs/>
                <w:color w:val="FFFFFF"/>
                <w:sz w:val="20"/>
                <w:szCs w:val="20"/>
                <w:highlight w:val="black"/>
              </w:rPr>
              <w:t xml:space="preserve">DATE  </w:t>
            </w:r>
            <w:r>
              <w:rPr>
                <w:rFonts w:ascii="Arial Narrow" w:hAnsi="Arial Narrow"/>
                <w:bCs/>
                <w:color w:val="FFFFFF"/>
                <w:sz w:val="20"/>
                <w:szCs w:val="20"/>
                <w:highlight w:val="black"/>
              </w:rPr>
              <w:t xml:space="preserve">                      </w:t>
            </w:r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>MORNING SESSION</w:t>
            </w:r>
            <w:r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>-</w:t>
            </w:r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 9:00</w:t>
            </w:r>
            <w:r w:rsidR="00433A45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 </w:t>
            </w:r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>AM TO 12:00</w:t>
            </w:r>
            <w:r w:rsidR="00433A45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 </w:t>
            </w:r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PM </w:t>
            </w:r>
            <w:r>
              <w:rPr>
                <w:rFonts w:ascii="Arial Narrow" w:hAnsi="Arial Narrow"/>
                <w:bCs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1D1337">
              <w:rPr>
                <w:rFonts w:ascii="Arial Narrow" w:hAnsi="Arial Narrow"/>
                <w:bCs/>
                <w:color w:val="FFFFFF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 Narrow" w:hAnsi="Arial Narrow"/>
                <w:bCs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1D1337">
              <w:rPr>
                <w:rFonts w:ascii="Arial Narrow" w:hAnsi="Arial Narrow"/>
                <w:bCs/>
                <w:color w:val="FFFFFF"/>
                <w:sz w:val="20"/>
                <w:szCs w:val="20"/>
                <w:highlight w:val="black"/>
              </w:rPr>
              <w:t xml:space="preserve">SUBJECT  </w:t>
            </w:r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EVENING SESSION  -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215650">
                <w:rPr>
                  <w:rFonts w:ascii="Arial Narrow" w:hAnsi="Arial Narrow"/>
                  <w:bCs/>
                  <w:color w:val="FFFFFF"/>
                  <w:sz w:val="18"/>
                  <w:szCs w:val="20"/>
                  <w:highlight w:val="black"/>
                </w:rPr>
                <w:t>2:00</w:t>
              </w:r>
              <w:r w:rsidR="00433A45">
                <w:rPr>
                  <w:rFonts w:ascii="Arial Narrow" w:hAnsi="Arial Narrow"/>
                  <w:bCs/>
                  <w:color w:val="FFFFFF"/>
                  <w:sz w:val="18"/>
                  <w:szCs w:val="20"/>
                  <w:highlight w:val="black"/>
                </w:rPr>
                <w:t xml:space="preserve"> </w:t>
              </w:r>
              <w:r w:rsidRPr="00215650">
                <w:rPr>
                  <w:rFonts w:ascii="Arial Narrow" w:hAnsi="Arial Narrow"/>
                  <w:bCs/>
                  <w:color w:val="FFFFFF"/>
                  <w:sz w:val="18"/>
                  <w:szCs w:val="20"/>
                  <w:highlight w:val="black"/>
                </w:rPr>
                <w:t>PM</w:t>
              </w:r>
            </w:smartTag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 </w:t>
            </w:r>
            <w:r w:rsidR="00433A45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 </w:t>
            </w:r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>TO 5:OO</w:t>
            </w:r>
            <w:r w:rsidR="00433A45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 xml:space="preserve"> </w:t>
            </w:r>
            <w:r w:rsidRPr="00215650">
              <w:rPr>
                <w:rFonts w:ascii="Arial Narrow" w:hAnsi="Arial Narrow"/>
                <w:bCs/>
                <w:color w:val="FFFFFF"/>
                <w:sz w:val="18"/>
                <w:szCs w:val="20"/>
                <w:highlight w:val="black"/>
              </w:rPr>
              <w:t>PM</w:t>
            </w:r>
          </w:p>
        </w:tc>
      </w:tr>
      <w:tr w:rsidR="00433A45" w:rsidRPr="00215650">
        <w:trPr>
          <w:trHeight w:val="1318"/>
        </w:trPr>
        <w:tc>
          <w:tcPr>
            <w:tcW w:w="1681" w:type="dxa"/>
            <w:tcBorders>
              <w:top w:val="single" w:sz="6" w:space="0" w:color="auto"/>
            </w:tcBorders>
            <w:vAlign w:val="center"/>
          </w:tcPr>
          <w:p w:rsidR="00552BC9" w:rsidRPr="00215650" w:rsidRDefault="00552BC9" w:rsidP="00433A45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11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r w:rsidRPr="00215650">
              <w:rPr>
                <w:rFonts w:ascii="Arial Narrow" w:hAnsi="Arial Narrow"/>
                <w:bCs/>
                <w:sz w:val="18"/>
                <w:szCs w:val="20"/>
              </w:rPr>
              <w:t>To</w:t>
            </w:r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Month" w:val="6"/>
                <w:attr w:name="Day" w:val="14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14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</w:p>
        </w:tc>
        <w:tc>
          <w:tcPr>
            <w:tcW w:w="7527" w:type="dxa"/>
            <w:tcBorders>
              <w:top w:val="single" w:sz="6" w:space="0" w:color="auto"/>
            </w:tcBorders>
            <w:vAlign w:val="center"/>
          </w:tcPr>
          <w:p w:rsidR="0091295A" w:rsidRDefault="0091295A" w:rsidP="0091295A">
            <w:pPr>
              <w:spacing w:line="480" w:lineRule="auto"/>
              <w:rPr>
                <w:rFonts w:ascii="Arial Narrow" w:hAnsi="Arial Narrow"/>
                <w:bCs/>
                <w:sz w:val="16"/>
                <w:szCs w:val="20"/>
              </w:rPr>
            </w:pPr>
          </w:p>
          <w:p w:rsidR="0091295A" w:rsidRDefault="004723BF" w:rsidP="0091295A">
            <w:pPr>
              <w:spacing w:line="480" w:lineRule="auto"/>
              <w:rPr>
                <w:rFonts w:ascii="Arial Narrow" w:hAnsi="Arial Narrow"/>
                <w:bCs/>
                <w:sz w:val="16"/>
                <w:szCs w:val="20"/>
              </w:rPr>
            </w:pPr>
            <w:r w:rsidRPr="004723BF">
              <w:rPr>
                <w:rFonts w:ascii="Arial Narrow" w:hAnsi="Arial Narrow"/>
                <w:bCs/>
                <w:sz w:val="16"/>
                <w:szCs w:val="20"/>
              </w:rPr>
              <w:t>PHYSICS PART-I /  CHEMISTRY PART-I / OUTLINES OF HOME ECONOMICS PART-I /</w:t>
            </w:r>
            <w:r w:rsidR="0091295A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r w:rsidRPr="004723BF">
              <w:rPr>
                <w:rFonts w:ascii="Arial Narrow" w:hAnsi="Arial Narrow"/>
                <w:bCs/>
                <w:sz w:val="16"/>
                <w:szCs w:val="20"/>
              </w:rPr>
              <w:t>LIBRARY SCIENCE PART-I</w:t>
            </w:r>
            <w:r w:rsidR="00193D4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  <w:p w:rsidR="00552BC9" w:rsidRPr="004723BF" w:rsidRDefault="00193D41" w:rsidP="0091295A">
            <w:pPr>
              <w:spacing w:line="480" w:lineRule="auto"/>
              <w:rPr>
                <w:rFonts w:ascii="Arial Narrow" w:hAnsi="Arial Narrow"/>
                <w:bCs/>
                <w:sz w:val="16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20"/>
              </w:rPr>
              <w:t>APPLIED SCIENCES</w:t>
            </w:r>
            <w:r w:rsidR="00FE49E1">
              <w:rPr>
                <w:rFonts w:ascii="Arial Narrow" w:hAnsi="Arial Narrow"/>
                <w:bCs/>
                <w:sz w:val="16"/>
                <w:szCs w:val="20"/>
              </w:rPr>
              <w:t xml:space="preserve">(PHYSICS +CHEMISTRY) </w:t>
            </w:r>
            <w:r>
              <w:rPr>
                <w:rFonts w:ascii="Arial Narrow" w:hAnsi="Arial Narrow"/>
                <w:bCs/>
                <w:sz w:val="16"/>
                <w:szCs w:val="20"/>
              </w:rPr>
              <w:t>PART-I</w:t>
            </w:r>
            <w:r w:rsidR="00FE49E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20"/>
              </w:rPr>
              <w:t xml:space="preserve">/ </w:t>
            </w:r>
            <w:r w:rsidR="00FE49E1">
              <w:rPr>
                <w:rFonts w:ascii="Arial Narrow" w:hAnsi="Arial Narrow"/>
                <w:bCs/>
                <w:sz w:val="16"/>
                <w:szCs w:val="20"/>
              </w:rPr>
              <w:t>MICRO TECHNIQUE &amp; ELEMENTARY ANATOMY (MLT) PART-I</w:t>
            </w:r>
            <w:r w:rsidR="0091295A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r w:rsidR="00FE49E1">
              <w:rPr>
                <w:rFonts w:ascii="Arial Narrow" w:hAnsi="Arial Narrow"/>
                <w:bCs/>
                <w:sz w:val="16"/>
                <w:szCs w:val="20"/>
              </w:rPr>
              <w:t>/</w:t>
            </w:r>
            <w:r w:rsidR="0091295A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r w:rsidR="00FE49E1">
              <w:rPr>
                <w:rFonts w:ascii="Arial Narrow" w:hAnsi="Arial Narrow"/>
                <w:bCs/>
                <w:sz w:val="16"/>
                <w:szCs w:val="20"/>
              </w:rPr>
              <w:t>ANATOMY &amp; PHYSIOLOGY (DH)</w:t>
            </w:r>
            <w:r w:rsidR="0091295A">
              <w:rPr>
                <w:rFonts w:ascii="Arial Narrow" w:hAnsi="Arial Narrow"/>
                <w:bCs/>
                <w:sz w:val="16"/>
                <w:szCs w:val="20"/>
              </w:rPr>
              <w:t>/</w:t>
            </w:r>
            <w:r w:rsidR="00FE49E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  <w:r w:rsidR="0091295A">
              <w:rPr>
                <w:rFonts w:ascii="Arial Narrow" w:hAnsi="Arial Narrow"/>
                <w:bCs/>
                <w:sz w:val="16"/>
                <w:szCs w:val="20"/>
              </w:rPr>
              <w:t xml:space="preserve"> RADIOGRAPHIC TECH. PART-I/ BASIC MEDICAL SCIENCES PART-I/ ELEMENTARY CHEMISTRY &amp; CHEMICAL PATHOLOGY (MLT) PART-I </w:t>
            </w:r>
            <w:r w:rsidR="00FE49E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</w:tc>
      </w:tr>
      <w:tr w:rsidR="006D2555" w:rsidRPr="00215650">
        <w:trPr>
          <w:trHeight w:val="1318"/>
        </w:trPr>
        <w:tc>
          <w:tcPr>
            <w:tcW w:w="1681" w:type="dxa"/>
            <w:vAlign w:val="center"/>
          </w:tcPr>
          <w:p w:rsidR="00552BC9" w:rsidRPr="00215650" w:rsidRDefault="00552BC9" w:rsidP="00433A45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15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r w:rsidRPr="00215650">
              <w:rPr>
                <w:rFonts w:ascii="Arial Narrow" w:hAnsi="Arial Narrow"/>
                <w:bCs/>
                <w:sz w:val="18"/>
                <w:szCs w:val="20"/>
              </w:rPr>
              <w:t>To</w:t>
            </w:r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Month" w:val="6"/>
                <w:attr w:name="Day" w:val="18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18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</w:p>
        </w:tc>
        <w:tc>
          <w:tcPr>
            <w:tcW w:w="7527" w:type="dxa"/>
            <w:vAlign w:val="center"/>
          </w:tcPr>
          <w:p w:rsidR="00552BC9" w:rsidRPr="004723BF" w:rsidRDefault="00552BC9" w:rsidP="00433A45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4723BF">
              <w:rPr>
                <w:rFonts w:ascii="Arial Narrow" w:hAnsi="Arial Narrow"/>
                <w:bCs/>
                <w:sz w:val="16"/>
                <w:szCs w:val="20"/>
              </w:rPr>
              <w:t>PHYSICS PART-II /  CHEMISTRY PART-II / OUTLINES OF HOME ECONOMICS PART-II /</w:t>
            </w:r>
          </w:p>
          <w:p w:rsidR="00552BC9" w:rsidRPr="004723BF" w:rsidRDefault="00552BC9" w:rsidP="00433A45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4723BF">
              <w:rPr>
                <w:rFonts w:ascii="Arial Narrow" w:hAnsi="Arial Narrow"/>
                <w:bCs/>
                <w:sz w:val="16"/>
                <w:szCs w:val="20"/>
              </w:rPr>
              <w:t>LIBRARY SCIENCE PART-II</w:t>
            </w:r>
            <w:r w:rsidR="00193D4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</w:tc>
      </w:tr>
      <w:tr w:rsidR="006D2555" w:rsidRPr="00215650">
        <w:trPr>
          <w:trHeight w:val="1001"/>
        </w:trPr>
        <w:tc>
          <w:tcPr>
            <w:tcW w:w="1681" w:type="dxa"/>
            <w:vAlign w:val="center"/>
          </w:tcPr>
          <w:p w:rsidR="00552BC9" w:rsidRPr="00215650" w:rsidRDefault="00552BC9" w:rsidP="00433A45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6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19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r w:rsidRPr="00215650">
              <w:rPr>
                <w:rFonts w:ascii="Arial Narrow" w:hAnsi="Arial Narrow"/>
                <w:bCs/>
                <w:sz w:val="18"/>
                <w:szCs w:val="20"/>
              </w:rPr>
              <w:t>To</w:t>
            </w:r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Year" w:val="2013"/>
                <w:attr w:name="Day" w:val="21"/>
                <w:attr w:name="Month" w:val="6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21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</w:p>
        </w:tc>
        <w:tc>
          <w:tcPr>
            <w:tcW w:w="7527" w:type="dxa"/>
            <w:vAlign w:val="center"/>
          </w:tcPr>
          <w:p w:rsidR="00552BC9" w:rsidRPr="004723BF" w:rsidRDefault="00643E84" w:rsidP="00433A45">
            <w:pPr>
              <w:rPr>
                <w:rFonts w:ascii="Arial Narrow" w:hAnsi="Arial Narrow"/>
                <w:bCs/>
                <w:sz w:val="16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20"/>
              </w:rPr>
              <w:t>BIOLOGY-I</w:t>
            </w:r>
            <w:r w:rsidR="00552BC9" w:rsidRPr="004723BF">
              <w:rPr>
                <w:rFonts w:ascii="Arial Narrow" w:hAnsi="Arial Narrow"/>
                <w:bCs/>
                <w:sz w:val="16"/>
                <w:szCs w:val="20"/>
              </w:rPr>
              <w:t xml:space="preserve"> / HEALTH &amp; PHYSICAL EDUCATION-I / COMPUTER SCIENCE PART-I</w:t>
            </w:r>
            <w:r w:rsidR="00193D41">
              <w:rPr>
                <w:rFonts w:ascii="Arial Narrow" w:hAnsi="Arial Narrow"/>
                <w:bCs/>
                <w:sz w:val="16"/>
                <w:szCs w:val="20"/>
              </w:rPr>
              <w:t>/MICRO BIOLOGY (MLT) PART-I</w:t>
            </w:r>
            <w:r w:rsidR="004A426D">
              <w:rPr>
                <w:rFonts w:ascii="Arial Narrow" w:hAnsi="Arial Narrow"/>
                <w:bCs/>
                <w:sz w:val="16"/>
                <w:szCs w:val="20"/>
              </w:rPr>
              <w:t>/ DENTAL HYGIENE PART-I</w:t>
            </w:r>
          </w:p>
        </w:tc>
      </w:tr>
      <w:tr w:rsidR="006D2555" w:rsidRPr="00215650">
        <w:trPr>
          <w:trHeight w:val="1029"/>
        </w:trPr>
        <w:tc>
          <w:tcPr>
            <w:tcW w:w="1681" w:type="dxa"/>
            <w:vAlign w:val="center"/>
          </w:tcPr>
          <w:p w:rsidR="00552BC9" w:rsidRPr="00215650" w:rsidRDefault="00552BC9" w:rsidP="00433A45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22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r w:rsidRPr="00215650">
              <w:rPr>
                <w:rFonts w:ascii="Arial Narrow" w:hAnsi="Arial Narrow"/>
                <w:bCs/>
                <w:sz w:val="18"/>
                <w:szCs w:val="20"/>
              </w:rPr>
              <w:t>To</w:t>
            </w:r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Month" w:val="6"/>
                <w:attr w:name="Day" w:val="24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24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</w:p>
        </w:tc>
        <w:tc>
          <w:tcPr>
            <w:tcW w:w="7527" w:type="dxa"/>
            <w:vAlign w:val="center"/>
          </w:tcPr>
          <w:p w:rsidR="00552BC9" w:rsidRPr="004723BF" w:rsidRDefault="00643E84" w:rsidP="00433A45">
            <w:pPr>
              <w:rPr>
                <w:rFonts w:ascii="Arial Narrow" w:hAnsi="Arial Narrow"/>
                <w:bCs/>
                <w:sz w:val="16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20"/>
              </w:rPr>
              <w:t>BIOLOGY-II</w:t>
            </w:r>
            <w:r w:rsidR="00552BC9" w:rsidRPr="004723BF">
              <w:rPr>
                <w:rFonts w:ascii="Arial Narrow" w:hAnsi="Arial Narrow"/>
                <w:bCs/>
                <w:sz w:val="16"/>
                <w:szCs w:val="20"/>
              </w:rPr>
              <w:t xml:space="preserve"> / HEALTH &amp; PHYSICAL EDUCATION-II / COMPUTER SCIENCE PART-II</w:t>
            </w:r>
            <w:r w:rsidR="00193D4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</w:tc>
      </w:tr>
      <w:tr w:rsidR="006D2555" w:rsidRPr="00215650">
        <w:trPr>
          <w:trHeight w:val="1057"/>
        </w:trPr>
        <w:tc>
          <w:tcPr>
            <w:tcW w:w="1681" w:type="dxa"/>
            <w:vAlign w:val="center"/>
          </w:tcPr>
          <w:p w:rsidR="00552BC9" w:rsidRPr="00215650" w:rsidRDefault="00552BC9" w:rsidP="00433A45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smartTag w:uri="urn:schemas-microsoft-com:office:smarttags" w:element="date">
              <w:smartTagPr>
                <w:attr w:name="Month" w:val="6"/>
                <w:attr w:name="Day" w:val="25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25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r w:rsidRPr="00215650">
              <w:rPr>
                <w:rFonts w:ascii="Arial Narrow" w:hAnsi="Arial Narrow"/>
                <w:bCs/>
                <w:sz w:val="18"/>
                <w:szCs w:val="20"/>
              </w:rPr>
              <w:t>To</w:t>
            </w:r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Month" w:val="6"/>
                <w:attr w:name="Day" w:val="26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26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</w:p>
        </w:tc>
        <w:tc>
          <w:tcPr>
            <w:tcW w:w="7527" w:type="dxa"/>
            <w:vAlign w:val="center"/>
          </w:tcPr>
          <w:p w:rsidR="00552BC9" w:rsidRPr="004723BF" w:rsidRDefault="00552BC9" w:rsidP="00433A45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4723BF">
              <w:rPr>
                <w:rFonts w:ascii="Arial Narrow" w:hAnsi="Arial Narrow"/>
                <w:bCs/>
                <w:sz w:val="16"/>
                <w:szCs w:val="20"/>
              </w:rPr>
              <w:t>STATISTICS PART-I /  PSYCHOLOGY PART-I</w:t>
            </w:r>
            <w:r w:rsidR="00193D4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</w:tc>
      </w:tr>
      <w:tr w:rsidR="006D2555" w:rsidRPr="00215650">
        <w:trPr>
          <w:trHeight w:val="1078"/>
        </w:trPr>
        <w:tc>
          <w:tcPr>
            <w:tcW w:w="1681" w:type="dxa"/>
            <w:vAlign w:val="center"/>
          </w:tcPr>
          <w:p w:rsidR="00552BC9" w:rsidRPr="00215650" w:rsidRDefault="00552BC9" w:rsidP="00433A45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27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r w:rsidRPr="00215650">
              <w:rPr>
                <w:rFonts w:ascii="Arial Narrow" w:hAnsi="Arial Narrow"/>
                <w:bCs/>
                <w:sz w:val="18"/>
                <w:szCs w:val="20"/>
              </w:rPr>
              <w:t>To</w:t>
            </w:r>
            <w:r w:rsidR="00433A45">
              <w:rPr>
                <w:rFonts w:ascii="Arial Narrow" w:hAnsi="Arial Narrow"/>
                <w:bCs/>
                <w:sz w:val="18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Month" w:val="6"/>
                <w:attr w:name="Day" w:val="28"/>
                <w:attr w:name="Year" w:val="2013"/>
              </w:smartTagP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28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06</w:t>
              </w:r>
              <w:r w:rsidR="00433A45">
                <w:rPr>
                  <w:rFonts w:ascii="Arial Narrow" w:hAnsi="Arial Narrow"/>
                  <w:bCs/>
                  <w:sz w:val="18"/>
                  <w:szCs w:val="20"/>
                </w:rPr>
                <w:t>-</w:t>
              </w:r>
              <w:r w:rsidRPr="00215650">
                <w:rPr>
                  <w:rFonts w:ascii="Arial Narrow" w:hAnsi="Arial Narrow"/>
                  <w:bCs/>
                  <w:sz w:val="18"/>
                  <w:szCs w:val="20"/>
                </w:rPr>
                <w:t>13</w:t>
              </w:r>
            </w:smartTag>
          </w:p>
        </w:tc>
        <w:tc>
          <w:tcPr>
            <w:tcW w:w="7527" w:type="dxa"/>
            <w:vAlign w:val="center"/>
          </w:tcPr>
          <w:p w:rsidR="00552BC9" w:rsidRPr="004723BF" w:rsidRDefault="00552BC9" w:rsidP="00433A45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4723BF">
              <w:rPr>
                <w:rFonts w:ascii="Arial Narrow" w:hAnsi="Arial Narrow"/>
                <w:bCs/>
                <w:sz w:val="16"/>
                <w:szCs w:val="20"/>
              </w:rPr>
              <w:t>STATISTICS PART-II /  PSYCHOLOGY PART-II</w:t>
            </w:r>
            <w:r w:rsidR="00193D41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</w:tc>
      </w:tr>
    </w:tbl>
    <w:p w:rsidR="006635C6" w:rsidRPr="007231A0" w:rsidRDefault="00A17187" w:rsidP="00BE1518">
      <w:pPr>
        <w:rPr>
          <w:rFonts w:ascii="Arial Narrow" w:hAnsi="Arial Narrow"/>
          <w:b/>
          <w:bCs/>
          <w:sz w:val="2"/>
          <w:szCs w:val="28"/>
        </w:rPr>
      </w:pPr>
      <w:r>
        <w:rPr>
          <w:rFonts w:ascii="Arial Narrow" w:hAnsi="Arial Narrow"/>
          <w:noProof/>
          <w:sz w:val="2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1412875</wp:posOffset>
            </wp:positionV>
            <wp:extent cx="1028700" cy="295275"/>
            <wp:effectExtent l="19050" t="0" r="0" b="0"/>
            <wp:wrapNone/>
            <wp:docPr id="377" name="Picture 377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1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FFFFFF"/>
          <w:sz w:val="2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180975</wp:posOffset>
            </wp:positionV>
            <wp:extent cx="711200" cy="1038225"/>
            <wp:effectExtent l="19050" t="0" r="0" b="0"/>
            <wp:wrapNone/>
            <wp:docPr id="383" name="Picture 383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Graphic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EE3" w:rsidRPr="002F4EE3" w:rsidRDefault="002F4EE3" w:rsidP="006635C6">
      <w:pPr>
        <w:ind w:firstLine="180"/>
        <w:rPr>
          <w:rFonts w:ascii="Arial Narrow" w:hAnsi="Arial Narrow"/>
          <w:b/>
          <w:bCs/>
          <w:sz w:val="4"/>
          <w:szCs w:val="28"/>
          <w:u w:val="single"/>
        </w:rPr>
      </w:pPr>
    </w:p>
    <w:p w:rsidR="00FE49E1" w:rsidRPr="00771388" w:rsidRDefault="00FE49E1" w:rsidP="006635C6">
      <w:pPr>
        <w:ind w:firstLine="180"/>
        <w:rPr>
          <w:rFonts w:ascii="Arial Narrow" w:hAnsi="Arial Narrow"/>
          <w:b/>
          <w:bCs/>
          <w:sz w:val="12"/>
          <w:szCs w:val="28"/>
          <w:u w:val="single"/>
        </w:rPr>
      </w:pPr>
    </w:p>
    <w:p w:rsidR="00424B7A" w:rsidRPr="002F4EE3" w:rsidRDefault="00F1343E" w:rsidP="006635C6">
      <w:pPr>
        <w:ind w:firstLine="180"/>
        <w:rPr>
          <w:rFonts w:ascii="Arial Narrow" w:hAnsi="Arial Narrow"/>
          <w:bCs/>
          <w:sz w:val="18"/>
          <w:szCs w:val="20"/>
          <w:u w:val="single"/>
        </w:rPr>
      </w:pPr>
      <w:r w:rsidRPr="002F4EE3">
        <w:rPr>
          <w:rFonts w:ascii="Arial Narrow" w:hAnsi="Arial Narrow"/>
          <w:b/>
          <w:bCs/>
          <w:sz w:val="22"/>
          <w:szCs w:val="28"/>
          <w:u w:val="single"/>
        </w:rPr>
        <w:t>Most Important:</w:t>
      </w:r>
      <w:r w:rsidR="00A754DB" w:rsidRPr="002F4EE3">
        <w:rPr>
          <w:rFonts w:ascii="Arial Narrow" w:hAnsi="Arial Narrow"/>
          <w:b/>
          <w:bCs/>
          <w:sz w:val="26"/>
          <w:szCs w:val="28"/>
          <w:u w:val="single"/>
        </w:rPr>
        <w:t xml:space="preserve"> </w:t>
      </w:r>
    </w:p>
    <w:p w:rsidR="00A754DB" w:rsidRPr="00433A45" w:rsidRDefault="00A754DB" w:rsidP="00A754DB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433A45">
        <w:rPr>
          <w:rFonts w:ascii="Arial Narrow" w:hAnsi="Arial Narrow"/>
          <w:sz w:val="16"/>
          <w:szCs w:val="16"/>
        </w:rPr>
        <w:t>Grouping will be notified later on.</w:t>
      </w:r>
    </w:p>
    <w:p w:rsidR="00A754DB" w:rsidRPr="00433A45" w:rsidRDefault="00A754DB" w:rsidP="00A754DB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433A45">
        <w:rPr>
          <w:rFonts w:ascii="Arial Narrow" w:hAnsi="Arial Narrow"/>
          <w:sz w:val="16"/>
          <w:szCs w:val="16"/>
        </w:rPr>
        <w:t xml:space="preserve">Candidates must confirm their actual dates and laboratories for their practical examination from the superintendents of the </w:t>
      </w:r>
      <w:r w:rsidR="00B556CE" w:rsidRPr="00433A45">
        <w:rPr>
          <w:rFonts w:ascii="Arial Narrow" w:hAnsi="Arial Narrow"/>
          <w:sz w:val="16"/>
          <w:szCs w:val="16"/>
        </w:rPr>
        <w:t>Examination</w:t>
      </w:r>
      <w:r w:rsidRPr="00433A45">
        <w:rPr>
          <w:rFonts w:ascii="Arial Narrow" w:hAnsi="Arial Narrow"/>
          <w:sz w:val="16"/>
          <w:szCs w:val="16"/>
        </w:rPr>
        <w:t xml:space="preserve"> </w:t>
      </w:r>
      <w:r w:rsidR="00B556CE" w:rsidRPr="00433A45">
        <w:rPr>
          <w:rFonts w:ascii="Arial Narrow" w:hAnsi="Arial Narrow"/>
          <w:sz w:val="16"/>
          <w:szCs w:val="16"/>
        </w:rPr>
        <w:t>Centers</w:t>
      </w:r>
      <w:r w:rsidRPr="00433A45">
        <w:rPr>
          <w:rFonts w:ascii="Arial Narrow" w:hAnsi="Arial Narrow"/>
          <w:sz w:val="16"/>
          <w:szCs w:val="16"/>
        </w:rPr>
        <w:t>.</w:t>
      </w:r>
    </w:p>
    <w:p w:rsidR="003A1046" w:rsidRPr="00433A45" w:rsidRDefault="003A1046" w:rsidP="00A754DB">
      <w:pPr>
        <w:numPr>
          <w:ilvl w:val="0"/>
          <w:numId w:val="2"/>
        </w:numPr>
        <w:rPr>
          <w:rFonts w:ascii="Arial Narrow" w:hAnsi="Arial Narrow"/>
          <w:sz w:val="16"/>
          <w:szCs w:val="16"/>
        </w:rPr>
      </w:pPr>
      <w:r w:rsidRPr="00433A45">
        <w:rPr>
          <w:rFonts w:ascii="Arial Narrow" w:hAnsi="Arial Narrow"/>
          <w:sz w:val="16"/>
          <w:szCs w:val="16"/>
        </w:rPr>
        <w:t xml:space="preserve">All the practical Examiners are directed to submit their award lists along with answer scripts </w:t>
      </w:r>
      <w:r w:rsidR="00B556CE" w:rsidRPr="00433A45">
        <w:rPr>
          <w:rFonts w:ascii="Arial Narrow" w:hAnsi="Arial Narrow"/>
          <w:sz w:val="16"/>
          <w:szCs w:val="16"/>
        </w:rPr>
        <w:t>to Board office within 24 hours, otherwise no TA/DA &amp; remuneration will be paid to them.</w:t>
      </w:r>
    </w:p>
    <w:p w:rsidR="00D9098F" w:rsidRDefault="00D9098F" w:rsidP="00424B7A">
      <w:pPr>
        <w:rPr>
          <w:rFonts w:ascii="Arial Narrow" w:hAnsi="Arial Narrow"/>
          <w:sz w:val="16"/>
          <w:szCs w:val="16"/>
        </w:rPr>
      </w:pPr>
    </w:p>
    <w:p w:rsidR="0034260B" w:rsidRDefault="0034260B" w:rsidP="00424B7A">
      <w:pPr>
        <w:rPr>
          <w:rFonts w:ascii="Arial Narrow" w:hAnsi="Arial Narrow"/>
          <w:sz w:val="12"/>
          <w:szCs w:val="18"/>
        </w:rPr>
      </w:pPr>
    </w:p>
    <w:p w:rsidR="00146ABE" w:rsidRDefault="00146ABE" w:rsidP="00424B7A">
      <w:pPr>
        <w:rPr>
          <w:rFonts w:ascii="Arial Narrow" w:hAnsi="Arial Narrow"/>
          <w:sz w:val="12"/>
          <w:szCs w:val="18"/>
        </w:rPr>
      </w:pPr>
    </w:p>
    <w:p w:rsidR="0034260B" w:rsidRDefault="0034260B" w:rsidP="00424B7A">
      <w:pPr>
        <w:rPr>
          <w:rFonts w:ascii="Arial Narrow" w:hAnsi="Arial Narrow"/>
          <w:sz w:val="12"/>
          <w:szCs w:val="18"/>
        </w:rPr>
      </w:pPr>
    </w:p>
    <w:p w:rsidR="0034260B" w:rsidRPr="00424B7A" w:rsidRDefault="0034260B" w:rsidP="00424B7A">
      <w:pPr>
        <w:rPr>
          <w:rFonts w:ascii="Arial Narrow" w:hAnsi="Arial Narrow"/>
          <w:sz w:val="12"/>
          <w:szCs w:val="18"/>
        </w:rPr>
      </w:pPr>
    </w:p>
    <w:p w:rsidR="00424B7A" w:rsidRPr="00433A45" w:rsidRDefault="00361444" w:rsidP="00433A45">
      <w:pPr>
        <w:ind w:left="5760"/>
        <w:jc w:val="center"/>
        <w:rPr>
          <w:rFonts w:ascii="Arial" w:hAnsi="Arial" w:cs="Arial"/>
          <w:sz w:val="26"/>
        </w:rPr>
      </w:pPr>
      <w:r w:rsidRPr="00433A45">
        <w:rPr>
          <w:rFonts w:ascii="Arial" w:hAnsi="Arial" w:cs="Arial"/>
          <w:sz w:val="18"/>
          <w:szCs w:val="16"/>
        </w:rPr>
        <w:t>PROF. MUHAMMAD ASLAM</w:t>
      </w:r>
      <w:r w:rsidR="00433A45" w:rsidRPr="00433A45">
        <w:rPr>
          <w:rFonts w:ascii="Arial" w:hAnsi="Arial" w:cs="Arial"/>
          <w:sz w:val="18"/>
          <w:szCs w:val="16"/>
        </w:rPr>
        <w:t xml:space="preserve"> </w:t>
      </w:r>
    </w:p>
    <w:p w:rsidR="00424B7A" w:rsidRPr="00433A45" w:rsidRDefault="00424B7A" w:rsidP="00433A45">
      <w:pPr>
        <w:ind w:left="5760"/>
        <w:jc w:val="center"/>
        <w:rPr>
          <w:rFonts w:ascii="Arial" w:hAnsi="Arial" w:cs="Arial"/>
          <w:b/>
          <w:sz w:val="16"/>
          <w:szCs w:val="14"/>
        </w:rPr>
      </w:pPr>
      <w:r w:rsidRPr="00433A45">
        <w:rPr>
          <w:rFonts w:ascii="Arial" w:hAnsi="Arial" w:cs="Arial"/>
          <w:b/>
          <w:sz w:val="18"/>
          <w:szCs w:val="16"/>
        </w:rPr>
        <w:t>CONTROLLER OF EXAMINATIONS</w:t>
      </w:r>
    </w:p>
    <w:p w:rsidR="00424B7A" w:rsidRPr="00433A45" w:rsidRDefault="00424B7A" w:rsidP="00433A45">
      <w:pPr>
        <w:ind w:left="5760"/>
        <w:jc w:val="center"/>
        <w:rPr>
          <w:rFonts w:ascii="Arial" w:hAnsi="Arial" w:cs="Arial"/>
          <w:b/>
          <w:sz w:val="18"/>
          <w:szCs w:val="16"/>
        </w:rPr>
      </w:pPr>
      <w:r w:rsidRPr="00433A45">
        <w:rPr>
          <w:rFonts w:ascii="Arial" w:hAnsi="Arial" w:cs="Arial"/>
          <w:b/>
          <w:sz w:val="18"/>
          <w:szCs w:val="16"/>
        </w:rPr>
        <w:t>BISE, MARDAN</w:t>
      </w:r>
    </w:p>
    <w:p w:rsidR="00771388" w:rsidRPr="00771388" w:rsidRDefault="00771388" w:rsidP="0035773D">
      <w:pPr>
        <w:rPr>
          <w:rFonts w:ascii="Arial" w:hAnsi="Arial" w:cs="Arial"/>
          <w:sz w:val="14"/>
        </w:rPr>
      </w:pPr>
    </w:p>
    <w:p w:rsidR="0035773D" w:rsidRPr="00222126" w:rsidRDefault="0035773D" w:rsidP="0035773D">
      <w:pPr>
        <w:rPr>
          <w:rFonts w:ascii="Arial" w:hAnsi="Arial" w:cs="Arial"/>
        </w:rPr>
      </w:pPr>
      <w:r w:rsidRPr="00222126">
        <w:rPr>
          <w:rFonts w:ascii="Arial" w:hAnsi="Arial" w:cs="Arial"/>
        </w:rPr>
        <w:t>No.</w:t>
      </w:r>
      <w:r w:rsidR="00771388">
        <w:rPr>
          <w:rFonts w:ascii="Arial" w:hAnsi="Arial" w:cs="Arial"/>
          <w:b/>
          <w:bCs/>
          <w:u w:val="single"/>
        </w:rPr>
        <w:t>13931</w:t>
      </w:r>
      <w:r w:rsidRPr="0022212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H</w:t>
      </w:r>
      <w:r w:rsidRPr="00222126">
        <w:rPr>
          <w:rFonts w:ascii="Arial" w:hAnsi="Arial" w:cs="Arial"/>
        </w:rPr>
        <w:t>SSC/A/</w:t>
      </w:r>
      <w:r>
        <w:rPr>
          <w:rFonts w:ascii="Arial" w:hAnsi="Arial" w:cs="Arial"/>
        </w:rPr>
        <w:t>2013</w:t>
      </w:r>
      <w:r w:rsidRPr="00222126">
        <w:rPr>
          <w:rFonts w:ascii="Arial" w:hAnsi="Arial" w:cs="Arial"/>
        </w:rPr>
        <w:t xml:space="preserve">/Exams/BISE, Mardan.  </w:t>
      </w:r>
      <w:r w:rsidRPr="00222126">
        <w:rPr>
          <w:rFonts w:ascii="Arial" w:hAnsi="Arial" w:cs="Arial"/>
        </w:rPr>
        <w:tab/>
      </w:r>
      <w:r w:rsidRPr="00222126">
        <w:rPr>
          <w:rFonts w:ascii="Arial" w:hAnsi="Arial" w:cs="Arial"/>
        </w:rPr>
        <w:tab/>
        <w:t>Dated:</w:t>
      </w:r>
      <w:r w:rsidRPr="00EE280C">
        <w:rPr>
          <w:rFonts w:ascii="Arial" w:hAnsi="Arial" w:cs="Arial"/>
          <w:u w:val="single"/>
        </w:rPr>
        <w:t xml:space="preserve"> </w:t>
      </w:r>
      <w:smartTag w:uri="urn:schemas-microsoft-com:office:smarttags" w:element="date">
        <w:smartTagPr>
          <w:attr w:name="Year" w:val="2013"/>
          <w:attr w:name="Day" w:val="23"/>
          <w:attr w:name="Month" w:val="4"/>
        </w:smartTagPr>
        <w:r w:rsidR="0034260B">
          <w:rPr>
            <w:rFonts w:ascii="Arial" w:hAnsi="Arial" w:cs="Arial"/>
            <w:u w:val="single"/>
          </w:rPr>
          <w:t>23</w:t>
        </w:r>
        <w:r w:rsidRPr="00281F81">
          <w:rPr>
            <w:rFonts w:ascii="Arial" w:hAnsi="Arial" w:cs="Arial"/>
            <w:u w:val="single"/>
          </w:rPr>
          <w:t>-</w:t>
        </w:r>
        <w:r>
          <w:rPr>
            <w:rFonts w:ascii="Arial" w:hAnsi="Arial" w:cs="Arial"/>
            <w:u w:val="single"/>
          </w:rPr>
          <w:t>0</w:t>
        </w:r>
        <w:r w:rsidR="0034260B">
          <w:rPr>
            <w:rFonts w:ascii="Arial" w:hAnsi="Arial" w:cs="Arial"/>
            <w:u w:val="single"/>
          </w:rPr>
          <w:t>4</w:t>
        </w:r>
        <w:r w:rsidRPr="00281F81">
          <w:rPr>
            <w:rFonts w:ascii="Arial" w:hAnsi="Arial" w:cs="Arial"/>
            <w:u w:val="single"/>
          </w:rPr>
          <w:t>-</w:t>
        </w:r>
        <w:r>
          <w:rPr>
            <w:rFonts w:ascii="Arial" w:hAnsi="Arial" w:cs="Arial"/>
            <w:u w:val="single"/>
          </w:rPr>
          <w:t>2013</w:t>
        </w:r>
      </w:smartTag>
    </w:p>
    <w:p w:rsidR="0035773D" w:rsidRPr="00855C4C" w:rsidRDefault="0035773D" w:rsidP="0035773D">
      <w:pPr>
        <w:pStyle w:val="BodyText"/>
        <w:rPr>
          <w:rFonts w:ascii="Arial" w:hAnsi="Arial" w:cs="Arial"/>
          <w:bCs w:val="0"/>
          <w:sz w:val="16"/>
          <w:szCs w:val="16"/>
        </w:rPr>
      </w:pPr>
      <w:r w:rsidRPr="00855C4C">
        <w:rPr>
          <w:rFonts w:ascii="Arial" w:hAnsi="Arial" w:cs="Arial"/>
          <w:bCs w:val="0"/>
          <w:sz w:val="16"/>
          <w:szCs w:val="16"/>
        </w:rPr>
        <w:t>Copy forwarded to: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Secretary to Governor’s </w:t>
      </w:r>
      <w:r w:rsidR="00EC5855">
        <w:rPr>
          <w:rFonts w:ascii="Arial" w:hAnsi="Arial" w:cs="Arial"/>
          <w:sz w:val="16"/>
          <w:szCs w:val="16"/>
        </w:rPr>
        <w:t>Khyber Pakhtunkhwa</w:t>
      </w:r>
      <w:r w:rsidRPr="00855C4C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EC5855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Secretary to Chief Minister, Govt. of </w:t>
      </w:r>
      <w:r w:rsidR="00EC5855">
        <w:rPr>
          <w:rFonts w:ascii="Arial" w:hAnsi="Arial" w:cs="Arial"/>
          <w:sz w:val="16"/>
          <w:szCs w:val="16"/>
        </w:rPr>
        <w:t>Khyber Pakhtunkhwa</w:t>
      </w:r>
      <w:r w:rsidRPr="00855C4C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EC5855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Private Secretary to Provincial Minister for Education </w:t>
      </w:r>
      <w:r>
        <w:rPr>
          <w:rFonts w:ascii="Arial" w:hAnsi="Arial" w:cs="Arial"/>
          <w:sz w:val="16"/>
          <w:szCs w:val="16"/>
        </w:rPr>
        <w:t xml:space="preserve">S&amp;L </w:t>
      </w:r>
      <w:r w:rsidR="00EC5855">
        <w:rPr>
          <w:rFonts w:ascii="Arial" w:hAnsi="Arial" w:cs="Arial"/>
          <w:sz w:val="16"/>
          <w:szCs w:val="16"/>
        </w:rPr>
        <w:t>Khyber Pakhtunkhwa</w:t>
      </w:r>
      <w:r w:rsidRPr="00855C4C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.</w:t>
      </w:r>
    </w:p>
    <w:p w:rsidR="0035773D" w:rsidRDefault="0035773D" w:rsidP="00EC5855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Chief Secretary Government of </w:t>
      </w:r>
      <w:r w:rsidR="00EC5855">
        <w:rPr>
          <w:rFonts w:ascii="Arial" w:hAnsi="Arial" w:cs="Arial"/>
          <w:sz w:val="16"/>
          <w:szCs w:val="16"/>
        </w:rPr>
        <w:t>Khyber Pakhtunkhwa</w:t>
      </w:r>
      <w:r w:rsidR="00EC5855" w:rsidRPr="00855C4C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EC5855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Secretary to Govt. of </w:t>
      </w:r>
      <w:r w:rsidR="00EC5855">
        <w:rPr>
          <w:rFonts w:ascii="Arial" w:hAnsi="Arial" w:cs="Arial"/>
          <w:sz w:val="16"/>
          <w:szCs w:val="16"/>
        </w:rPr>
        <w:t>Khyber Pakhtunkhwa</w:t>
      </w:r>
      <w:r w:rsidRPr="00855C4C">
        <w:rPr>
          <w:rFonts w:ascii="Arial" w:hAnsi="Arial" w:cs="Arial"/>
          <w:sz w:val="16"/>
          <w:szCs w:val="16"/>
        </w:rPr>
        <w:t xml:space="preserve">, School &amp; Literacy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EC5855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Secretary to the Govt. of </w:t>
      </w:r>
      <w:r w:rsidR="00EC5855">
        <w:rPr>
          <w:rFonts w:ascii="Arial" w:hAnsi="Arial" w:cs="Arial"/>
          <w:sz w:val="16"/>
          <w:szCs w:val="16"/>
        </w:rPr>
        <w:t>Khyber Pakhtunkhwa</w:t>
      </w:r>
      <w:r w:rsidR="00EC5855" w:rsidRPr="00855C4C">
        <w:rPr>
          <w:rFonts w:ascii="Arial" w:hAnsi="Arial" w:cs="Arial"/>
          <w:sz w:val="16"/>
          <w:szCs w:val="16"/>
        </w:rPr>
        <w:t xml:space="preserve"> </w:t>
      </w:r>
      <w:r w:rsidRPr="00855C4C">
        <w:rPr>
          <w:rFonts w:ascii="Arial" w:hAnsi="Arial" w:cs="Arial"/>
          <w:sz w:val="16"/>
          <w:szCs w:val="16"/>
        </w:rPr>
        <w:t xml:space="preserve">Higher Education,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>The Chairm</w:t>
      </w:r>
      <w:r>
        <w:rPr>
          <w:rFonts w:ascii="Arial" w:hAnsi="Arial" w:cs="Arial"/>
          <w:sz w:val="16"/>
          <w:szCs w:val="16"/>
        </w:rPr>
        <w:t>e</w:t>
      </w:r>
      <w:r w:rsidRPr="00855C4C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,</w:t>
      </w:r>
      <w:r w:rsidRPr="00855C4C">
        <w:rPr>
          <w:rFonts w:ascii="Arial" w:hAnsi="Arial" w:cs="Arial"/>
          <w:sz w:val="16"/>
          <w:szCs w:val="16"/>
        </w:rPr>
        <w:t xml:space="preserve"> Board</w:t>
      </w:r>
      <w:r>
        <w:rPr>
          <w:rFonts w:ascii="Arial" w:hAnsi="Arial" w:cs="Arial"/>
          <w:sz w:val="16"/>
          <w:szCs w:val="16"/>
        </w:rPr>
        <w:t>s</w:t>
      </w:r>
      <w:r w:rsidRPr="00855C4C">
        <w:rPr>
          <w:rFonts w:ascii="Arial" w:hAnsi="Arial" w:cs="Arial"/>
          <w:sz w:val="16"/>
          <w:szCs w:val="16"/>
        </w:rPr>
        <w:t xml:space="preserve"> of Intermediate and Secondary Education Abbottabad, Bannu,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, Malakand,</w:t>
      </w:r>
      <w:r>
        <w:rPr>
          <w:rFonts w:ascii="Arial" w:hAnsi="Arial" w:cs="Arial"/>
          <w:sz w:val="16"/>
          <w:szCs w:val="16"/>
        </w:rPr>
        <w:t xml:space="preserve"> Swat, D.I.Khan and Kohat.</w:t>
      </w:r>
    </w:p>
    <w:p w:rsidR="0035773D" w:rsidRPr="00855C4C" w:rsidRDefault="0035773D" w:rsidP="00EC5855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>The Directors of Education Colleges/School</w:t>
      </w:r>
      <w:r>
        <w:rPr>
          <w:rFonts w:ascii="Arial" w:hAnsi="Arial" w:cs="Arial"/>
          <w:sz w:val="16"/>
          <w:szCs w:val="16"/>
        </w:rPr>
        <w:t>s &amp; Literacy</w:t>
      </w:r>
      <w:r w:rsidRPr="00855C4C">
        <w:rPr>
          <w:rFonts w:ascii="Arial" w:hAnsi="Arial" w:cs="Arial"/>
          <w:sz w:val="16"/>
          <w:szCs w:val="16"/>
        </w:rPr>
        <w:t xml:space="preserve"> </w:t>
      </w:r>
      <w:r w:rsidR="00EC5855">
        <w:rPr>
          <w:rFonts w:ascii="Arial" w:hAnsi="Arial" w:cs="Arial"/>
          <w:sz w:val="16"/>
          <w:szCs w:val="16"/>
        </w:rPr>
        <w:t>Khyber Pakhtunkhwa</w:t>
      </w:r>
      <w:r w:rsidR="00EC5855" w:rsidRPr="00855C4C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>The DIG Police Mardan/ the DPO Mardan, Nowshera  and Swabi.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Principal /Headmasters / Head mistress of all </w:t>
      </w:r>
      <w:smartTag w:uri="urn:schemas-microsoft-com:office:smarttags" w:element="place">
        <w:smartTag w:uri="urn:schemas-microsoft-com:office:smarttags" w:element="PlaceName">
          <w:r w:rsidRPr="00855C4C">
            <w:rPr>
              <w:rFonts w:ascii="Arial" w:hAnsi="Arial" w:cs="Arial"/>
              <w:sz w:val="16"/>
              <w:szCs w:val="16"/>
            </w:rPr>
            <w:t>Recognized</w:t>
          </w:r>
        </w:smartTag>
        <w:r w:rsidRPr="00855C4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855C4C">
            <w:rPr>
              <w:rFonts w:ascii="Arial" w:hAnsi="Arial" w:cs="Arial"/>
              <w:sz w:val="16"/>
              <w:szCs w:val="16"/>
            </w:rPr>
            <w:t>Schools</w:t>
          </w:r>
        </w:smartTag>
      </w:smartTag>
      <w:r w:rsidRPr="00855C4C">
        <w:rPr>
          <w:rFonts w:ascii="Arial" w:hAnsi="Arial" w:cs="Arial"/>
          <w:sz w:val="16"/>
          <w:szCs w:val="16"/>
        </w:rPr>
        <w:t xml:space="preserve">/ colleges/ </w:t>
      </w:r>
      <w:smartTag w:uri="urn:schemas-microsoft-com:office:smarttags" w:element="place">
        <w:smartTag w:uri="urn:schemas-microsoft-com:office:smarttags" w:element="PlaceName">
          <w:r w:rsidRPr="00855C4C">
            <w:rPr>
              <w:rFonts w:ascii="Arial" w:hAnsi="Arial" w:cs="Arial"/>
              <w:sz w:val="16"/>
              <w:szCs w:val="16"/>
            </w:rPr>
            <w:t>Higher</w:t>
          </w:r>
        </w:smartTag>
        <w:r w:rsidRPr="00855C4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855C4C">
            <w:rPr>
              <w:rFonts w:ascii="Arial" w:hAnsi="Arial" w:cs="Arial"/>
              <w:sz w:val="16"/>
              <w:szCs w:val="16"/>
            </w:rPr>
            <w:t>Secondary Schools</w:t>
          </w:r>
        </w:smartTag>
      </w:smartTag>
      <w:r w:rsidRPr="00855C4C">
        <w:rPr>
          <w:rFonts w:ascii="Arial" w:hAnsi="Arial" w:cs="Arial"/>
          <w:sz w:val="16"/>
          <w:szCs w:val="16"/>
        </w:rPr>
        <w:t xml:space="preserve"> under the Jurisdiction of </w:t>
      </w:r>
      <w:r>
        <w:rPr>
          <w:rFonts w:ascii="Arial" w:hAnsi="Arial" w:cs="Arial"/>
          <w:sz w:val="16"/>
          <w:szCs w:val="16"/>
        </w:rPr>
        <w:t xml:space="preserve">BISE </w:t>
      </w:r>
      <w:r w:rsidRPr="00855C4C">
        <w:rPr>
          <w:rFonts w:ascii="Arial" w:hAnsi="Arial" w:cs="Arial"/>
          <w:sz w:val="16"/>
          <w:szCs w:val="16"/>
        </w:rPr>
        <w:t>Mardan</w:t>
      </w:r>
      <w:r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>Dy. Director for Information Mardan.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News Editor, Pakistan Broadcasting corporation,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 xml:space="preserve"> for favour of Broadcasting it as a News items in Urdu / Pashto for the three consecutive days.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General Manager, Pakistan Television Corporation, </w:t>
      </w:r>
      <w:smartTag w:uri="urn:schemas-microsoft-com:office:smarttags" w:element="City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Peshawar</w:t>
          </w:r>
        </w:smartTag>
      </w:smartTag>
      <w:r w:rsidRPr="00855C4C">
        <w:rPr>
          <w:rFonts w:ascii="Arial" w:hAnsi="Arial" w:cs="Arial"/>
          <w:sz w:val="16"/>
          <w:szCs w:val="16"/>
        </w:rPr>
        <w:t xml:space="preserve"> for favour of telecasting it as news items. </w:t>
      </w:r>
    </w:p>
    <w:p w:rsidR="0035773D" w:rsidRPr="00855C4C" w:rsidRDefault="0035773D" w:rsidP="00756938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News editor / Representative local News papers, Daily Jang, Nawai Waqt, Khabrain, </w:t>
      </w:r>
      <w:r w:rsidR="00756938">
        <w:rPr>
          <w:rFonts w:ascii="Arial" w:hAnsi="Arial" w:cs="Arial"/>
          <w:sz w:val="16"/>
          <w:szCs w:val="16"/>
        </w:rPr>
        <w:t>Statesman</w:t>
      </w:r>
      <w:r w:rsidRPr="00855C4C">
        <w:rPr>
          <w:rFonts w:ascii="Arial" w:hAnsi="Arial" w:cs="Arial"/>
          <w:sz w:val="16"/>
          <w:szCs w:val="16"/>
        </w:rPr>
        <w:t>, Mashriq, Aaj, APP, PPI. For publishing it as a news item.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The Regional General Manager ABL of </w:t>
      </w:r>
      <w:smartTag w:uri="urn:schemas-microsoft-com:office:smarttags" w:element="country-region">
        <w:smartTag w:uri="urn:schemas-microsoft-com:office:smarttags" w:element="place">
          <w:r w:rsidRPr="00855C4C">
            <w:rPr>
              <w:rFonts w:ascii="Arial" w:hAnsi="Arial" w:cs="Arial"/>
              <w:sz w:val="16"/>
              <w:szCs w:val="16"/>
            </w:rPr>
            <w:t>Pakistan</w:t>
          </w:r>
        </w:smartTag>
      </w:smartTag>
      <w:r w:rsidRPr="00855C4C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16"/>
            </w:rPr>
            <w:t>Bank Road</w:t>
          </w:r>
        </w:smartTag>
      </w:smartTag>
      <w:r>
        <w:rPr>
          <w:rFonts w:ascii="Arial" w:hAnsi="Arial" w:cs="Arial"/>
          <w:sz w:val="16"/>
          <w:szCs w:val="16"/>
        </w:rPr>
        <w:t xml:space="preserve"> </w:t>
      </w:r>
      <w:r w:rsidRPr="00855C4C">
        <w:rPr>
          <w:rFonts w:ascii="Arial" w:hAnsi="Arial" w:cs="Arial"/>
          <w:sz w:val="16"/>
          <w:szCs w:val="16"/>
        </w:rPr>
        <w:t>Mardan.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>All Section Officers of the BISE Mardan.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>All the dealing Managers of A</w:t>
      </w:r>
      <w:r>
        <w:rPr>
          <w:rFonts w:ascii="Arial" w:hAnsi="Arial" w:cs="Arial"/>
          <w:sz w:val="16"/>
          <w:szCs w:val="16"/>
        </w:rPr>
        <w:t>llied</w:t>
      </w:r>
      <w:r w:rsidRPr="00855C4C">
        <w:rPr>
          <w:rFonts w:ascii="Arial" w:hAnsi="Arial" w:cs="Arial"/>
          <w:sz w:val="16"/>
          <w:szCs w:val="16"/>
        </w:rPr>
        <w:t xml:space="preserve"> Bank of Pakistan</w:t>
      </w:r>
      <w:r>
        <w:rPr>
          <w:rFonts w:ascii="Arial" w:hAnsi="Arial" w:cs="Arial"/>
          <w:sz w:val="16"/>
          <w:szCs w:val="16"/>
        </w:rPr>
        <w:t xml:space="preserve"> Limited in jurisdiction of BISE MArdan</w:t>
      </w:r>
      <w:r w:rsidRPr="00855C4C">
        <w:rPr>
          <w:rFonts w:ascii="Arial" w:hAnsi="Arial" w:cs="Arial"/>
          <w:sz w:val="16"/>
          <w:szCs w:val="16"/>
        </w:rPr>
        <w:t>.</w:t>
      </w:r>
    </w:p>
    <w:p w:rsidR="0035773D" w:rsidRPr="00855C4C" w:rsidRDefault="0035773D" w:rsidP="0035773D">
      <w:pPr>
        <w:numPr>
          <w:ilvl w:val="0"/>
          <w:numId w:val="1"/>
        </w:numPr>
        <w:ind w:left="1260" w:hanging="540"/>
        <w:jc w:val="both"/>
        <w:rPr>
          <w:rFonts w:ascii="Arial" w:hAnsi="Arial" w:cs="Arial"/>
          <w:sz w:val="16"/>
          <w:szCs w:val="16"/>
        </w:rPr>
      </w:pPr>
      <w:r w:rsidRPr="00855C4C">
        <w:rPr>
          <w:rFonts w:ascii="Arial" w:hAnsi="Arial" w:cs="Arial"/>
          <w:sz w:val="16"/>
          <w:szCs w:val="16"/>
        </w:rPr>
        <w:t xml:space="preserve">Notice Board.   </w:t>
      </w:r>
    </w:p>
    <w:sectPr w:rsidR="0035773D" w:rsidRPr="00855C4C" w:rsidSect="009838BD">
      <w:pgSz w:w="12240" w:h="20160" w:code="5"/>
      <w:pgMar w:top="360" w:right="1080" w:bottom="576" w:left="180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6A" w:rsidRDefault="004D416A">
      <w:r>
        <w:separator/>
      </w:r>
    </w:p>
  </w:endnote>
  <w:endnote w:type="continuationSeparator" w:id="1">
    <w:p w:rsidR="004D416A" w:rsidRDefault="004D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6A" w:rsidRDefault="004D416A">
      <w:r>
        <w:separator/>
      </w:r>
    </w:p>
  </w:footnote>
  <w:footnote w:type="continuationSeparator" w:id="1">
    <w:p w:rsidR="004D416A" w:rsidRDefault="004D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7083"/>
    <w:multiLevelType w:val="hybridMultilevel"/>
    <w:tmpl w:val="B3CC28E8"/>
    <w:lvl w:ilvl="0" w:tplc="159096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33E755E"/>
    <w:multiLevelType w:val="hybridMultilevel"/>
    <w:tmpl w:val="03029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4360"/>
    <w:rsid w:val="0000392A"/>
    <w:rsid w:val="000047F9"/>
    <w:rsid w:val="000050E2"/>
    <w:rsid w:val="00005C27"/>
    <w:rsid w:val="0000723C"/>
    <w:rsid w:val="00010230"/>
    <w:rsid w:val="00010BBC"/>
    <w:rsid w:val="00011526"/>
    <w:rsid w:val="000159A2"/>
    <w:rsid w:val="00021A3A"/>
    <w:rsid w:val="00021F1D"/>
    <w:rsid w:val="00023033"/>
    <w:rsid w:val="00030430"/>
    <w:rsid w:val="00030DC4"/>
    <w:rsid w:val="00037D55"/>
    <w:rsid w:val="0004044E"/>
    <w:rsid w:val="0004480A"/>
    <w:rsid w:val="0004703E"/>
    <w:rsid w:val="00054E07"/>
    <w:rsid w:val="00057A54"/>
    <w:rsid w:val="00057B06"/>
    <w:rsid w:val="00064C57"/>
    <w:rsid w:val="0006695B"/>
    <w:rsid w:val="00066D44"/>
    <w:rsid w:val="00067867"/>
    <w:rsid w:val="00075FD5"/>
    <w:rsid w:val="0008527C"/>
    <w:rsid w:val="00091D96"/>
    <w:rsid w:val="00097394"/>
    <w:rsid w:val="000A5858"/>
    <w:rsid w:val="000B2DAE"/>
    <w:rsid w:val="000B709D"/>
    <w:rsid w:val="000C028A"/>
    <w:rsid w:val="000C4024"/>
    <w:rsid w:val="000C49A4"/>
    <w:rsid w:val="000C5115"/>
    <w:rsid w:val="000D0798"/>
    <w:rsid w:val="000D4685"/>
    <w:rsid w:val="000E2719"/>
    <w:rsid w:val="000E4CFC"/>
    <w:rsid w:val="000E759D"/>
    <w:rsid w:val="000F39BA"/>
    <w:rsid w:val="000F3A74"/>
    <w:rsid w:val="000F3FE0"/>
    <w:rsid w:val="000F6B43"/>
    <w:rsid w:val="001030D0"/>
    <w:rsid w:val="001102F0"/>
    <w:rsid w:val="0011064F"/>
    <w:rsid w:val="00110FF8"/>
    <w:rsid w:val="00122462"/>
    <w:rsid w:val="0012351F"/>
    <w:rsid w:val="001238EE"/>
    <w:rsid w:val="00127F99"/>
    <w:rsid w:val="00131D16"/>
    <w:rsid w:val="00146ABE"/>
    <w:rsid w:val="00146B38"/>
    <w:rsid w:val="00151620"/>
    <w:rsid w:val="001529E9"/>
    <w:rsid w:val="001602EB"/>
    <w:rsid w:val="0016312E"/>
    <w:rsid w:val="001772C1"/>
    <w:rsid w:val="00180239"/>
    <w:rsid w:val="001863CC"/>
    <w:rsid w:val="00193D41"/>
    <w:rsid w:val="00193E24"/>
    <w:rsid w:val="00194AF6"/>
    <w:rsid w:val="001978D6"/>
    <w:rsid w:val="001A70A7"/>
    <w:rsid w:val="001B00C4"/>
    <w:rsid w:val="001B1443"/>
    <w:rsid w:val="001C14E7"/>
    <w:rsid w:val="001C4D06"/>
    <w:rsid w:val="001C67CE"/>
    <w:rsid w:val="001D1337"/>
    <w:rsid w:val="001D6A06"/>
    <w:rsid w:val="001E5BE8"/>
    <w:rsid w:val="001E61D9"/>
    <w:rsid w:val="001F5326"/>
    <w:rsid w:val="002071C2"/>
    <w:rsid w:val="00214479"/>
    <w:rsid w:val="00215650"/>
    <w:rsid w:val="00221F96"/>
    <w:rsid w:val="00222B14"/>
    <w:rsid w:val="00222D61"/>
    <w:rsid w:val="00223A50"/>
    <w:rsid w:val="0022470C"/>
    <w:rsid w:val="002275BE"/>
    <w:rsid w:val="00235EC7"/>
    <w:rsid w:val="002412FC"/>
    <w:rsid w:val="002474D0"/>
    <w:rsid w:val="00247828"/>
    <w:rsid w:val="0025795F"/>
    <w:rsid w:val="00257B9F"/>
    <w:rsid w:val="0026129B"/>
    <w:rsid w:val="0026410E"/>
    <w:rsid w:val="00264352"/>
    <w:rsid w:val="0026466D"/>
    <w:rsid w:val="002652E6"/>
    <w:rsid w:val="002676DC"/>
    <w:rsid w:val="002678F1"/>
    <w:rsid w:val="002755F9"/>
    <w:rsid w:val="0027626B"/>
    <w:rsid w:val="002818F2"/>
    <w:rsid w:val="00281F81"/>
    <w:rsid w:val="002933D9"/>
    <w:rsid w:val="00293F15"/>
    <w:rsid w:val="002970FC"/>
    <w:rsid w:val="002A101B"/>
    <w:rsid w:val="002A53CE"/>
    <w:rsid w:val="002A540D"/>
    <w:rsid w:val="002A6612"/>
    <w:rsid w:val="002A78C6"/>
    <w:rsid w:val="002B26B9"/>
    <w:rsid w:val="002B46AC"/>
    <w:rsid w:val="002B62E9"/>
    <w:rsid w:val="002C1819"/>
    <w:rsid w:val="002C3AF1"/>
    <w:rsid w:val="002C5970"/>
    <w:rsid w:val="002C6D7F"/>
    <w:rsid w:val="002D278A"/>
    <w:rsid w:val="002E5C21"/>
    <w:rsid w:val="002F188C"/>
    <w:rsid w:val="002F4EE3"/>
    <w:rsid w:val="003038C6"/>
    <w:rsid w:val="003107C8"/>
    <w:rsid w:val="0031200F"/>
    <w:rsid w:val="00312BBA"/>
    <w:rsid w:val="00327957"/>
    <w:rsid w:val="00327B80"/>
    <w:rsid w:val="003301F7"/>
    <w:rsid w:val="00335F2B"/>
    <w:rsid w:val="0034260B"/>
    <w:rsid w:val="00342F1B"/>
    <w:rsid w:val="003447A7"/>
    <w:rsid w:val="00350A9E"/>
    <w:rsid w:val="00353381"/>
    <w:rsid w:val="00355B26"/>
    <w:rsid w:val="003564EB"/>
    <w:rsid w:val="0035773D"/>
    <w:rsid w:val="00360D43"/>
    <w:rsid w:val="00361444"/>
    <w:rsid w:val="00363836"/>
    <w:rsid w:val="00370019"/>
    <w:rsid w:val="0038076E"/>
    <w:rsid w:val="0038352B"/>
    <w:rsid w:val="0039354D"/>
    <w:rsid w:val="0039544B"/>
    <w:rsid w:val="00395602"/>
    <w:rsid w:val="003A05A0"/>
    <w:rsid w:val="003A1046"/>
    <w:rsid w:val="003A44AB"/>
    <w:rsid w:val="003A4BE7"/>
    <w:rsid w:val="003A5DB1"/>
    <w:rsid w:val="003B2C5E"/>
    <w:rsid w:val="003B4FE6"/>
    <w:rsid w:val="003C25D3"/>
    <w:rsid w:val="003C2B86"/>
    <w:rsid w:val="003C716D"/>
    <w:rsid w:val="003D090E"/>
    <w:rsid w:val="003D51EF"/>
    <w:rsid w:val="003E0108"/>
    <w:rsid w:val="003E019A"/>
    <w:rsid w:val="003E3647"/>
    <w:rsid w:val="00404EDA"/>
    <w:rsid w:val="004054B3"/>
    <w:rsid w:val="00415A3D"/>
    <w:rsid w:val="00415BAE"/>
    <w:rsid w:val="00417D9D"/>
    <w:rsid w:val="00420FBE"/>
    <w:rsid w:val="00423036"/>
    <w:rsid w:val="00423DCD"/>
    <w:rsid w:val="00424B7A"/>
    <w:rsid w:val="00431DAD"/>
    <w:rsid w:val="00433A13"/>
    <w:rsid w:val="00433A45"/>
    <w:rsid w:val="004368E2"/>
    <w:rsid w:val="0044057F"/>
    <w:rsid w:val="00444360"/>
    <w:rsid w:val="004575F8"/>
    <w:rsid w:val="00460DF0"/>
    <w:rsid w:val="00466D9E"/>
    <w:rsid w:val="004723BF"/>
    <w:rsid w:val="00472F16"/>
    <w:rsid w:val="00474279"/>
    <w:rsid w:val="00477FEB"/>
    <w:rsid w:val="00491D54"/>
    <w:rsid w:val="00494BFF"/>
    <w:rsid w:val="004A425C"/>
    <w:rsid w:val="004A426D"/>
    <w:rsid w:val="004A7166"/>
    <w:rsid w:val="004B25B6"/>
    <w:rsid w:val="004B4334"/>
    <w:rsid w:val="004B5670"/>
    <w:rsid w:val="004B7D74"/>
    <w:rsid w:val="004C0571"/>
    <w:rsid w:val="004C0EDA"/>
    <w:rsid w:val="004C167B"/>
    <w:rsid w:val="004C41E2"/>
    <w:rsid w:val="004D2737"/>
    <w:rsid w:val="004D416A"/>
    <w:rsid w:val="004D41A4"/>
    <w:rsid w:val="004E1204"/>
    <w:rsid w:val="004E3D3F"/>
    <w:rsid w:val="004E4993"/>
    <w:rsid w:val="004E5A18"/>
    <w:rsid w:val="004E67B2"/>
    <w:rsid w:val="004E67F6"/>
    <w:rsid w:val="004F2F32"/>
    <w:rsid w:val="004F4497"/>
    <w:rsid w:val="00504B9A"/>
    <w:rsid w:val="00505AD7"/>
    <w:rsid w:val="00511DAC"/>
    <w:rsid w:val="005144FC"/>
    <w:rsid w:val="00517C75"/>
    <w:rsid w:val="00523B2A"/>
    <w:rsid w:val="00525BC3"/>
    <w:rsid w:val="00526072"/>
    <w:rsid w:val="00526149"/>
    <w:rsid w:val="00527BB7"/>
    <w:rsid w:val="00533A7C"/>
    <w:rsid w:val="00537317"/>
    <w:rsid w:val="00543254"/>
    <w:rsid w:val="00546454"/>
    <w:rsid w:val="00550E96"/>
    <w:rsid w:val="00552B55"/>
    <w:rsid w:val="00552BC9"/>
    <w:rsid w:val="00562DE0"/>
    <w:rsid w:val="005635CB"/>
    <w:rsid w:val="0056472B"/>
    <w:rsid w:val="005666C2"/>
    <w:rsid w:val="005870AB"/>
    <w:rsid w:val="0059236B"/>
    <w:rsid w:val="0059292C"/>
    <w:rsid w:val="00593460"/>
    <w:rsid w:val="005A1BFA"/>
    <w:rsid w:val="005A3E6F"/>
    <w:rsid w:val="005B3345"/>
    <w:rsid w:val="005C1206"/>
    <w:rsid w:val="005D2370"/>
    <w:rsid w:val="005D3152"/>
    <w:rsid w:val="005D3667"/>
    <w:rsid w:val="005D5F82"/>
    <w:rsid w:val="005E07A5"/>
    <w:rsid w:val="005E20B4"/>
    <w:rsid w:val="005E467D"/>
    <w:rsid w:val="005E4BBE"/>
    <w:rsid w:val="005F4BCF"/>
    <w:rsid w:val="005F785F"/>
    <w:rsid w:val="00600105"/>
    <w:rsid w:val="006036E8"/>
    <w:rsid w:val="006044C8"/>
    <w:rsid w:val="006104B6"/>
    <w:rsid w:val="00616459"/>
    <w:rsid w:val="006209AB"/>
    <w:rsid w:val="00620A36"/>
    <w:rsid w:val="00621118"/>
    <w:rsid w:val="00626785"/>
    <w:rsid w:val="00643E84"/>
    <w:rsid w:val="00644E5E"/>
    <w:rsid w:val="006474E7"/>
    <w:rsid w:val="00651334"/>
    <w:rsid w:val="00653204"/>
    <w:rsid w:val="00660DE1"/>
    <w:rsid w:val="006635C6"/>
    <w:rsid w:val="006657FE"/>
    <w:rsid w:val="00676EF1"/>
    <w:rsid w:val="00677973"/>
    <w:rsid w:val="0068002C"/>
    <w:rsid w:val="00691E20"/>
    <w:rsid w:val="006A12F4"/>
    <w:rsid w:val="006A306C"/>
    <w:rsid w:val="006A3C8D"/>
    <w:rsid w:val="006B394C"/>
    <w:rsid w:val="006B3A54"/>
    <w:rsid w:val="006B3CBC"/>
    <w:rsid w:val="006B5C51"/>
    <w:rsid w:val="006B7B22"/>
    <w:rsid w:val="006C3317"/>
    <w:rsid w:val="006D1ED0"/>
    <w:rsid w:val="006D2555"/>
    <w:rsid w:val="006D2FDD"/>
    <w:rsid w:val="006D30B8"/>
    <w:rsid w:val="006E553B"/>
    <w:rsid w:val="006F0D87"/>
    <w:rsid w:val="006F260E"/>
    <w:rsid w:val="006F503D"/>
    <w:rsid w:val="006F6CFF"/>
    <w:rsid w:val="0070211C"/>
    <w:rsid w:val="00704420"/>
    <w:rsid w:val="0071096E"/>
    <w:rsid w:val="00713CCD"/>
    <w:rsid w:val="00721CC6"/>
    <w:rsid w:val="007231A0"/>
    <w:rsid w:val="007244E8"/>
    <w:rsid w:val="00724E0D"/>
    <w:rsid w:val="0073391A"/>
    <w:rsid w:val="007416FE"/>
    <w:rsid w:val="0074396A"/>
    <w:rsid w:val="0074399B"/>
    <w:rsid w:val="00745292"/>
    <w:rsid w:val="007475D3"/>
    <w:rsid w:val="00747D58"/>
    <w:rsid w:val="0075192E"/>
    <w:rsid w:val="007531F9"/>
    <w:rsid w:val="00756938"/>
    <w:rsid w:val="007608A9"/>
    <w:rsid w:val="00764FA1"/>
    <w:rsid w:val="0077026E"/>
    <w:rsid w:val="007709E5"/>
    <w:rsid w:val="00770D32"/>
    <w:rsid w:val="00771388"/>
    <w:rsid w:val="007775D0"/>
    <w:rsid w:val="00782CF6"/>
    <w:rsid w:val="00784904"/>
    <w:rsid w:val="00785046"/>
    <w:rsid w:val="007852CD"/>
    <w:rsid w:val="00786742"/>
    <w:rsid w:val="00787C77"/>
    <w:rsid w:val="00787D31"/>
    <w:rsid w:val="00796B52"/>
    <w:rsid w:val="007A1D2B"/>
    <w:rsid w:val="007A2E2E"/>
    <w:rsid w:val="007A78DC"/>
    <w:rsid w:val="007B3832"/>
    <w:rsid w:val="007D1463"/>
    <w:rsid w:val="007D1C52"/>
    <w:rsid w:val="007E5065"/>
    <w:rsid w:val="007F1F55"/>
    <w:rsid w:val="007F64F0"/>
    <w:rsid w:val="008000EC"/>
    <w:rsid w:val="00810135"/>
    <w:rsid w:val="0081140E"/>
    <w:rsid w:val="00815C29"/>
    <w:rsid w:val="00827EB7"/>
    <w:rsid w:val="008319DF"/>
    <w:rsid w:val="00836592"/>
    <w:rsid w:val="00836E69"/>
    <w:rsid w:val="00847330"/>
    <w:rsid w:val="008528E4"/>
    <w:rsid w:val="00852A4A"/>
    <w:rsid w:val="00862D91"/>
    <w:rsid w:val="00866B57"/>
    <w:rsid w:val="0087778F"/>
    <w:rsid w:val="00880B91"/>
    <w:rsid w:val="0088122E"/>
    <w:rsid w:val="00884405"/>
    <w:rsid w:val="00886FCB"/>
    <w:rsid w:val="0089193D"/>
    <w:rsid w:val="008A651B"/>
    <w:rsid w:val="008A7FDC"/>
    <w:rsid w:val="008B1435"/>
    <w:rsid w:val="008B57B0"/>
    <w:rsid w:val="008C34CC"/>
    <w:rsid w:val="008C7443"/>
    <w:rsid w:val="008D4399"/>
    <w:rsid w:val="008D633C"/>
    <w:rsid w:val="008E3B9E"/>
    <w:rsid w:val="008F07F1"/>
    <w:rsid w:val="008F1BE2"/>
    <w:rsid w:val="008F2130"/>
    <w:rsid w:val="008F75CE"/>
    <w:rsid w:val="008F7CA7"/>
    <w:rsid w:val="00900FDA"/>
    <w:rsid w:val="009011A1"/>
    <w:rsid w:val="00902C31"/>
    <w:rsid w:val="0091295A"/>
    <w:rsid w:val="00912DDA"/>
    <w:rsid w:val="0091334F"/>
    <w:rsid w:val="00914AE6"/>
    <w:rsid w:val="00916BA4"/>
    <w:rsid w:val="009172F3"/>
    <w:rsid w:val="00917F44"/>
    <w:rsid w:val="00922B35"/>
    <w:rsid w:val="00933367"/>
    <w:rsid w:val="00934142"/>
    <w:rsid w:val="00942AD3"/>
    <w:rsid w:val="009453CD"/>
    <w:rsid w:val="00947633"/>
    <w:rsid w:val="00956498"/>
    <w:rsid w:val="00964763"/>
    <w:rsid w:val="009668F3"/>
    <w:rsid w:val="0096718D"/>
    <w:rsid w:val="00971140"/>
    <w:rsid w:val="00971F73"/>
    <w:rsid w:val="009764C1"/>
    <w:rsid w:val="009818E0"/>
    <w:rsid w:val="009838BD"/>
    <w:rsid w:val="00983B0E"/>
    <w:rsid w:val="009916BB"/>
    <w:rsid w:val="00993418"/>
    <w:rsid w:val="00993561"/>
    <w:rsid w:val="00994232"/>
    <w:rsid w:val="0099738C"/>
    <w:rsid w:val="009B2FC2"/>
    <w:rsid w:val="009B3CCC"/>
    <w:rsid w:val="009C0D68"/>
    <w:rsid w:val="009C4C54"/>
    <w:rsid w:val="009C5658"/>
    <w:rsid w:val="009C7D64"/>
    <w:rsid w:val="009D06C0"/>
    <w:rsid w:val="009E2FEC"/>
    <w:rsid w:val="009E7914"/>
    <w:rsid w:val="009F0BCC"/>
    <w:rsid w:val="009F2923"/>
    <w:rsid w:val="009F2A87"/>
    <w:rsid w:val="009F33E6"/>
    <w:rsid w:val="009F7FC2"/>
    <w:rsid w:val="00A0475B"/>
    <w:rsid w:val="00A06E4D"/>
    <w:rsid w:val="00A06FD1"/>
    <w:rsid w:val="00A07775"/>
    <w:rsid w:val="00A15C9F"/>
    <w:rsid w:val="00A15F62"/>
    <w:rsid w:val="00A17187"/>
    <w:rsid w:val="00A203AE"/>
    <w:rsid w:val="00A32157"/>
    <w:rsid w:val="00A32B4B"/>
    <w:rsid w:val="00A3616F"/>
    <w:rsid w:val="00A377F5"/>
    <w:rsid w:val="00A420F1"/>
    <w:rsid w:val="00A45958"/>
    <w:rsid w:val="00A52ACC"/>
    <w:rsid w:val="00A52F63"/>
    <w:rsid w:val="00A5396D"/>
    <w:rsid w:val="00A55A36"/>
    <w:rsid w:val="00A6068E"/>
    <w:rsid w:val="00A60EBD"/>
    <w:rsid w:val="00A708A1"/>
    <w:rsid w:val="00A74A5E"/>
    <w:rsid w:val="00A754DB"/>
    <w:rsid w:val="00A778C7"/>
    <w:rsid w:val="00A827D5"/>
    <w:rsid w:val="00A84EE2"/>
    <w:rsid w:val="00A9398C"/>
    <w:rsid w:val="00A94758"/>
    <w:rsid w:val="00A94B7B"/>
    <w:rsid w:val="00A95CD3"/>
    <w:rsid w:val="00A95F60"/>
    <w:rsid w:val="00AA2D23"/>
    <w:rsid w:val="00AA5A69"/>
    <w:rsid w:val="00AA6738"/>
    <w:rsid w:val="00AA7959"/>
    <w:rsid w:val="00AB08E3"/>
    <w:rsid w:val="00AB51A5"/>
    <w:rsid w:val="00AB7A0F"/>
    <w:rsid w:val="00AC469B"/>
    <w:rsid w:val="00AC68CB"/>
    <w:rsid w:val="00AD0120"/>
    <w:rsid w:val="00AD03A8"/>
    <w:rsid w:val="00AD66E4"/>
    <w:rsid w:val="00AD7A37"/>
    <w:rsid w:val="00AD7C54"/>
    <w:rsid w:val="00AE05BA"/>
    <w:rsid w:val="00AE0C3A"/>
    <w:rsid w:val="00AE6DD5"/>
    <w:rsid w:val="00AF02EF"/>
    <w:rsid w:val="00AF3DCC"/>
    <w:rsid w:val="00AF640B"/>
    <w:rsid w:val="00B1243E"/>
    <w:rsid w:val="00B17A7F"/>
    <w:rsid w:val="00B21128"/>
    <w:rsid w:val="00B26844"/>
    <w:rsid w:val="00B26F72"/>
    <w:rsid w:val="00B31AF3"/>
    <w:rsid w:val="00B519EC"/>
    <w:rsid w:val="00B556CE"/>
    <w:rsid w:val="00B55F5B"/>
    <w:rsid w:val="00B56862"/>
    <w:rsid w:val="00B56951"/>
    <w:rsid w:val="00B578A6"/>
    <w:rsid w:val="00B6103B"/>
    <w:rsid w:val="00B7067E"/>
    <w:rsid w:val="00B71BB8"/>
    <w:rsid w:val="00B76615"/>
    <w:rsid w:val="00B7761C"/>
    <w:rsid w:val="00B8180E"/>
    <w:rsid w:val="00B82B22"/>
    <w:rsid w:val="00B83AFF"/>
    <w:rsid w:val="00B918AA"/>
    <w:rsid w:val="00B93A6D"/>
    <w:rsid w:val="00B9475A"/>
    <w:rsid w:val="00B9720C"/>
    <w:rsid w:val="00BB7491"/>
    <w:rsid w:val="00BC3BB6"/>
    <w:rsid w:val="00BD1F27"/>
    <w:rsid w:val="00BD575B"/>
    <w:rsid w:val="00BE1089"/>
    <w:rsid w:val="00BE1518"/>
    <w:rsid w:val="00BE24FA"/>
    <w:rsid w:val="00BE69F9"/>
    <w:rsid w:val="00C0174D"/>
    <w:rsid w:val="00C0183C"/>
    <w:rsid w:val="00C047AF"/>
    <w:rsid w:val="00C05C2C"/>
    <w:rsid w:val="00C115D8"/>
    <w:rsid w:val="00C11B62"/>
    <w:rsid w:val="00C27F93"/>
    <w:rsid w:val="00C30395"/>
    <w:rsid w:val="00C31626"/>
    <w:rsid w:val="00C34D43"/>
    <w:rsid w:val="00C36375"/>
    <w:rsid w:val="00C3706A"/>
    <w:rsid w:val="00C459D5"/>
    <w:rsid w:val="00C46A95"/>
    <w:rsid w:val="00C47491"/>
    <w:rsid w:val="00C53C5F"/>
    <w:rsid w:val="00C610D4"/>
    <w:rsid w:val="00C71FDA"/>
    <w:rsid w:val="00C72FCC"/>
    <w:rsid w:val="00C74093"/>
    <w:rsid w:val="00C74420"/>
    <w:rsid w:val="00C752AD"/>
    <w:rsid w:val="00C7699B"/>
    <w:rsid w:val="00C84A14"/>
    <w:rsid w:val="00C878E0"/>
    <w:rsid w:val="00C964B3"/>
    <w:rsid w:val="00CA6230"/>
    <w:rsid w:val="00CA6B94"/>
    <w:rsid w:val="00CB1E21"/>
    <w:rsid w:val="00CC726A"/>
    <w:rsid w:val="00CE6290"/>
    <w:rsid w:val="00D009A1"/>
    <w:rsid w:val="00D07995"/>
    <w:rsid w:val="00D10851"/>
    <w:rsid w:val="00D123EB"/>
    <w:rsid w:val="00D22CD4"/>
    <w:rsid w:val="00D23451"/>
    <w:rsid w:val="00D24438"/>
    <w:rsid w:val="00D27135"/>
    <w:rsid w:val="00D2768A"/>
    <w:rsid w:val="00D366D8"/>
    <w:rsid w:val="00D36B53"/>
    <w:rsid w:val="00D372D6"/>
    <w:rsid w:val="00D3756F"/>
    <w:rsid w:val="00D40793"/>
    <w:rsid w:val="00D467E8"/>
    <w:rsid w:val="00D50483"/>
    <w:rsid w:val="00D50A88"/>
    <w:rsid w:val="00D67FCD"/>
    <w:rsid w:val="00D73F22"/>
    <w:rsid w:val="00D74A3A"/>
    <w:rsid w:val="00D77AFB"/>
    <w:rsid w:val="00D80322"/>
    <w:rsid w:val="00D8256C"/>
    <w:rsid w:val="00D84192"/>
    <w:rsid w:val="00D85119"/>
    <w:rsid w:val="00D855B5"/>
    <w:rsid w:val="00D9098F"/>
    <w:rsid w:val="00D9209A"/>
    <w:rsid w:val="00D969B6"/>
    <w:rsid w:val="00DA7EE6"/>
    <w:rsid w:val="00DB4640"/>
    <w:rsid w:val="00DB49FE"/>
    <w:rsid w:val="00DB4FA5"/>
    <w:rsid w:val="00DB526A"/>
    <w:rsid w:val="00DB68F8"/>
    <w:rsid w:val="00DB76BF"/>
    <w:rsid w:val="00DC341D"/>
    <w:rsid w:val="00DC3A2D"/>
    <w:rsid w:val="00DC3ECB"/>
    <w:rsid w:val="00DD002A"/>
    <w:rsid w:val="00DD42F0"/>
    <w:rsid w:val="00DF1513"/>
    <w:rsid w:val="00DF15D7"/>
    <w:rsid w:val="00DF1B3A"/>
    <w:rsid w:val="00E00D19"/>
    <w:rsid w:val="00E00D7C"/>
    <w:rsid w:val="00E03599"/>
    <w:rsid w:val="00E101CE"/>
    <w:rsid w:val="00E13A71"/>
    <w:rsid w:val="00E14942"/>
    <w:rsid w:val="00E265B1"/>
    <w:rsid w:val="00E26D9E"/>
    <w:rsid w:val="00E30E7C"/>
    <w:rsid w:val="00E3705E"/>
    <w:rsid w:val="00E41451"/>
    <w:rsid w:val="00E53C24"/>
    <w:rsid w:val="00E54355"/>
    <w:rsid w:val="00E54A17"/>
    <w:rsid w:val="00E64803"/>
    <w:rsid w:val="00E70E15"/>
    <w:rsid w:val="00E76433"/>
    <w:rsid w:val="00E814FD"/>
    <w:rsid w:val="00E820AC"/>
    <w:rsid w:val="00E867D5"/>
    <w:rsid w:val="00E868EA"/>
    <w:rsid w:val="00E90566"/>
    <w:rsid w:val="00E92D93"/>
    <w:rsid w:val="00EA0F4F"/>
    <w:rsid w:val="00EA1E18"/>
    <w:rsid w:val="00EA22BE"/>
    <w:rsid w:val="00EB0462"/>
    <w:rsid w:val="00EB0842"/>
    <w:rsid w:val="00EC3CE0"/>
    <w:rsid w:val="00EC5855"/>
    <w:rsid w:val="00ED04F3"/>
    <w:rsid w:val="00ED05AC"/>
    <w:rsid w:val="00ED1388"/>
    <w:rsid w:val="00ED3B51"/>
    <w:rsid w:val="00ED6065"/>
    <w:rsid w:val="00ED64D8"/>
    <w:rsid w:val="00EE3A33"/>
    <w:rsid w:val="00EF1E93"/>
    <w:rsid w:val="00EF5894"/>
    <w:rsid w:val="00F020F3"/>
    <w:rsid w:val="00F05FB5"/>
    <w:rsid w:val="00F06A47"/>
    <w:rsid w:val="00F11C98"/>
    <w:rsid w:val="00F12EA0"/>
    <w:rsid w:val="00F1343E"/>
    <w:rsid w:val="00F14535"/>
    <w:rsid w:val="00F174CE"/>
    <w:rsid w:val="00F20544"/>
    <w:rsid w:val="00F223AE"/>
    <w:rsid w:val="00F2677E"/>
    <w:rsid w:val="00F26D11"/>
    <w:rsid w:val="00F27E7B"/>
    <w:rsid w:val="00F27EE4"/>
    <w:rsid w:val="00F30A10"/>
    <w:rsid w:val="00F32076"/>
    <w:rsid w:val="00F349E8"/>
    <w:rsid w:val="00F35201"/>
    <w:rsid w:val="00F40B1B"/>
    <w:rsid w:val="00F41689"/>
    <w:rsid w:val="00F41F3D"/>
    <w:rsid w:val="00F429E4"/>
    <w:rsid w:val="00F47DBF"/>
    <w:rsid w:val="00F506DB"/>
    <w:rsid w:val="00F61170"/>
    <w:rsid w:val="00F62136"/>
    <w:rsid w:val="00F66EEC"/>
    <w:rsid w:val="00F745D2"/>
    <w:rsid w:val="00F86275"/>
    <w:rsid w:val="00F87947"/>
    <w:rsid w:val="00F90ACC"/>
    <w:rsid w:val="00F9113F"/>
    <w:rsid w:val="00F929D3"/>
    <w:rsid w:val="00FB53BF"/>
    <w:rsid w:val="00FB605F"/>
    <w:rsid w:val="00FB7EA8"/>
    <w:rsid w:val="00FC3C67"/>
    <w:rsid w:val="00FC649F"/>
    <w:rsid w:val="00FD5CC5"/>
    <w:rsid w:val="00FD6262"/>
    <w:rsid w:val="00FE11EF"/>
    <w:rsid w:val="00FE49E1"/>
    <w:rsid w:val="00FE54B7"/>
    <w:rsid w:val="00FE5854"/>
    <w:rsid w:val="00FE58D9"/>
    <w:rsid w:val="00FE76CD"/>
    <w:rsid w:val="00FF41E9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20"/>
    <w:rPr>
      <w:sz w:val="24"/>
      <w:szCs w:val="24"/>
    </w:rPr>
  </w:style>
  <w:style w:type="paragraph" w:styleId="Heading2">
    <w:name w:val="heading 2"/>
    <w:basedOn w:val="Normal"/>
    <w:next w:val="Normal"/>
    <w:qFormat/>
    <w:rsid w:val="00D467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6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63CC"/>
    <w:pPr>
      <w:keepNext/>
      <w:ind w:left="7200"/>
      <w:jc w:val="center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rsid w:val="001863CC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93A6D"/>
    <w:rPr>
      <w:bCs/>
      <w:szCs w:val="20"/>
    </w:rPr>
  </w:style>
  <w:style w:type="paragraph" w:styleId="BalloonText">
    <w:name w:val="Balloon Text"/>
    <w:basedOn w:val="Normal"/>
    <w:semiHidden/>
    <w:rsid w:val="007D1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63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8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DATE SHEET FOR SSC (ANNUAL) EXAMINATION 2008</vt:lpstr>
    </vt:vector>
  </TitlesOfParts>
  <Company>bise mardan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DATE SHEET FOR SSC (ANNUAL) EXAMINATION 2008</dc:title>
  <dc:subject/>
  <dc:creator>shehzad</dc:creator>
  <cp:keywords/>
  <dc:description/>
  <cp:lastModifiedBy>Nomi</cp:lastModifiedBy>
  <cp:revision>2</cp:revision>
  <cp:lastPrinted>2013-04-25T06:01:00Z</cp:lastPrinted>
  <dcterms:created xsi:type="dcterms:W3CDTF">2013-04-26T05:22:00Z</dcterms:created>
  <dcterms:modified xsi:type="dcterms:W3CDTF">2013-04-26T05:22:00Z</dcterms:modified>
</cp:coreProperties>
</file>