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BC" w:rsidRDefault="00D061BC" w:rsidP="00D061B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PAPER </w:t>
      </w:r>
      <w:r>
        <w:rPr>
          <w:rFonts w:ascii="ArialMT" w:hAnsi="ArialMT" w:cs="ArialMT"/>
          <w:sz w:val="24"/>
          <w:szCs w:val="24"/>
        </w:rPr>
        <w:t>-</w:t>
      </w:r>
      <w:r>
        <w:rPr>
          <w:rFonts w:ascii="Arial-BoldMT" w:hAnsi="Arial-BoldMT" w:cs="Arial-BoldMT"/>
          <w:b/>
          <w:bCs/>
          <w:sz w:val="24"/>
          <w:szCs w:val="24"/>
        </w:rPr>
        <w:t>II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Total Marks: 100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General Zoology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SECTION-A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Cell Biology: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Generalized Structure of </w:t>
      </w:r>
      <w:proofErr w:type="spellStart"/>
      <w:r>
        <w:rPr>
          <w:rFonts w:ascii="ArialMT" w:hAnsi="ArialMT" w:cs="ArialMT"/>
          <w:sz w:val="24"/>
          <w:szCs w:val="24"/>
        </w:rPr>
        <w:t>Prokayotic</w:t>
      </w:r>
      <w:proofErr w:type="spellEnd"/>
      <w:r>
        <w:rPr>
          <w:rFonts w:ascii="ArialMT" w:hAnsi="ArialMT" w:cs="ArialMT"/>
          <w:sz w:val="24"/>
          <w:szCs w:val="24"/>
        </w:rPr>
        <w:t xml:space="preserve"> and Eukaryotic Cell, Morphology, chemical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composition</w:t>
      </w:r>
      <w:proofErr w:type="gramEnd"/>
      <w:r>
        <w:rPr>
          <w:rFonts w:ascii="ArialMT" w:hAnsi="ArialMT" w:cs="ArialMT"/>
          <w:sz w:val="24"/>
          <w:szCs w:val="24"/>
        </w:rPr>
        <w:t xml:space="preserve"> and Functions of cellular organelles, Enzymes Catalysis, Regulation &amp;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Inhibition, Metabolic </w:t>
      </w:r>
      <w:proofErr w:type="spellStart"/>
      <w:r>
        <w:rPr>
          <w:rFonts w:ascii="ArialMT" w:hAnsi="ArialMT" w:cs="ArialMT"/>
          <w:sz w:val="24"/>
          <w:szCs w:val="24"/>
        </w:rPr>
        <w:t>Pathways</w:t>
      </w:r>
      <w:proofErr w:type="gramStart"/>
      <w:r>
        <w:rPr>
          <w:rFonts w:ascii="ArialMT" w:hAnsi="ArialMT" w:cs="ArialMT"/>
          <w:sz w:val="24"/>
          <w:szCs w:val="24"/>
        </w:rPr>
        <w:t>,Glycolysis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Kreb</w:t>
      </w:r>
      <w:proofErr w:type="spellEnd"/>
      <w:r>
        <w:rPr>
          <w:rFonts w:ascii="ArialMT" w:hAnsi="ArialMT" w:cs="ArialMT"/>
          <w:sz w:val="24"/>
          <w:szCs w:val="24"/>
        </w:rPr>
        <w:t xml:space="preserve"> cycle and Electrons Transport chain.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Nucleic acid, Mechanism of Protein synthesis, Transcription and Translation, Mitosis,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Meiosis.</w:t>
      </w:r>
      <w:proofErr w:type="gramEnd"/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SECTION -B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General Physiology: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Excretion and Homeostasis, </w:t>
      </w:r>
      <w:proofErr w:type="spellStart"/>
      <w:r>
        <w:rPr>
          <w:rFonts w:ascii="ArialMT" w:hAnsi="ArialMT" w:cs="ArialMT"/>
          <w:sz w:val="24"/>
          <w:szCs w:val="24"/>
        </w:rPr>
        <w:t>osmoregulation</w:t>
      </w:r>
      <w:proofErr w:type="spellEnd"/>
      <w:r>
        <w:rPr>
          <w:rFonts w:ascii="ArialMT" w:hAnsi="ArialMT" w:cs="ArialMT"/>
          <w:sz w:val="24"/>
          <w:szCs w:val="24"/>
        </w:rPr>
        <w:t xml:space="preserve">, vertebrate </w:t>
      </w:r>
      <w:proofErr w:type="spellStart"/>
      <w:r>
        <w:rPr>
          <w:rFonts w:ascii="ArialMT" w:hAnsi="ArialMT" w:cs="ArialMT"/>
          <w:sz w:val="24"/>
          <w:szCs w:val="24"/>
        </w:rPr>
        <w:t>nephrone</w:t>
      </w:r>
      <w:proofErr w:type="spellEnd"/>
      <w:r>
        <w:rPr>
          <w:rFonts w:ascii="ArialMT" w:hAnsi="ArialMT" w:cs="ArialMT"/>
          <w:sz w:val="24"/>
          <w:szCs w:val="24"/>
        </w:rPr>
        <w:t xml:space="preserve"> as </w:t>
      </w:r>
      <w:proofErr w:type="spellStart"/>
      <w:r>
        <w:rPr>
          <w:rFonts w:ascii="ArialMT" w:hAnsi="ArialMT" w:cs="ArialMT"/>
          <w:sz w:val="24"/>
          <w:szCs w:val="24"/>
        </w:rPr>
        <w:t>osmoregulatory</w:t>
      </w:r>
      <w:proofErr w:type="spellEnd"/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organ</w:t>
      </w:r>
      <w:proofErr w:type="gramEnd"/>
      <w:r>
        <w:rPr>
          <w:rFonts w:ascii="ArialMT" w:hAnsi="ArialMT" w:cs="ArialMT"/>
          <w:sz w:val="24"/>
          <w:szCs w:val="24"/>
        </w:rPr>
        <w:t>, Thermoregulation in Animals, Movements and Muscle, ultra structure of Muscle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fibril</w:t>
      </w:r>
      <w:proofErr w:type="gramEnd"/>
      <w:r>
        <w:rPr>
          <w:rFonts w:ascii="ArialMT" w:hAnsi="ArialMT" w:cs="ArialMT"/>
          <w:sz w:val="24"/>
          <w:szCs w:val="24"/>
        </w:rPr>
        <w:t>, mechanism of contraction, Physiological anatomy of digestive Tract, Potential and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movement</w:t>
      </w:r>
      <w:proofErr w:type="gramEnd"/>
      <w:r>
        <w:rPr>
          <w:rFonts w:ascii="ArialMT" w:hAnsi="ArialMT" w:cs="ArialMT"/>
          <w:sz w:val="24"/>
          <w:szCs w:val="24"/>
        </w:rPr>
        <w:t xml:space="preserve"> in Gastrointestinal Tract, Respiration, Respiratory Mechanism, Respiratory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Pigments, Transport of O2 and Co2; cardiovascular Mechanism, electrical activity of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Heart, Blood Pressure, Coordination in animals, Nervous coordination and chemical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coordination</w:t>
      </w:r>
      <w:proofErr w:type="gramEnd"/>
      <w:r>
        <w:rPr>
          <w:rFonts w:ascii="ArialMT" w:hAnsi="ArialMT" w:cs="ArialMT"/>
          <w:sz w:val="24"/>
          <w:szCs w:val="24"/>
        </w:rPr>
        <w:t xml:space="preserve">, Nervous system, nerve Impulses, </w:t>
      </w:r>
      <w:proofErr w:type="spellStart"/>
      <w:r>
        <w:rPr>
          <w:rFonts w:ascii="ArialMT" w:hAnsi="ArialMT" w:cs="ArialMT"/>
          <w:sz w:val="24"/>
          <w:szCs w:val="24"/>
        </w:rPr>
        <w:t>Harmones</w:t>
      </w:r>
      <w:proofErr w:type="spellEnd"/>
      <w:r>
        <w:rPr>
          <w:rFonts w:ascii="ArialMT" w:hAnsi="ArialMT" w:cs="ArialMT"/>
          <w:sz w:val="24"/>
          <w:szCs w:val="24"/>
        </w:rPr>
        <w:t xml:space="preserve"> and their Biological action.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Mechanism of Active membrane Potential and Resting membrane Potential,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synopsis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SECTION -C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Genetics: </w:t>
      </w:r>
      <w:proofErr w:type="spellStart"/>
      <w:r>
        <w:rPr>
          <w:rFonts w:ascii="ArialMT" w:hAnsi="ArialMT" w:cs="ArialMT"/>
          <w:sz w:val="24"/>
          <w:szCs w:val="24"/>
        </w:rPr>
        <w:t>Mendelian</w:t>
      </w:r>
      <w:proofErr w:type="spellEnd"/>
      <w:r>
        <w:rPr>
          <w:rFonts w:ascii="ArialMT" w:hAnsi="ArialMT" w:cs="ArialMT"/>
          <w:sz w:val="24"/>
          <w:szCs w:val="24"/>
        </w:rPr>
        <w:t xml:space="preserve"> Principles, Multiple alleles, Interaction of genes, Linkage and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crossing</w:t>
      </w:r>
      <w:proofErr w:type="gramEnd"/>
      <w:r>
        <w:rPr>
          <w:rFonts w:ascii="ArialMT" w:hAnsi="ArialMT" w:cs="ArialMT"/>
          <w:sz w:val="24"/>
          <w:szCs w:val="24"/>
        </w:rPr>
        <w:t xml:space="preserve"> over, </w:t>
      </w:r>
      <w:proofErr w:type="spellStart"/>
      <w:r>
        <w:rPr>
          <w:rFonts w:ascii="ArialMT" w:hAnsi="ArialMT" w:cs="ArialMT"/>
          <w:sz w:val="24"/>
          <w:szCs w:val="24"/>
        </w:rPr>
        <w:t>maping</w:t>
      </w:r>
      <w:proofErr w:type="spellEnd"/>
      <w:r>
        <w:rPr>
          <w:rFonts w:ascii="ArialMT" w:hAnsi="ArialMT" w:cs="ArialMT"/>
          <w:sz w:val="24"/>
          <w:szCs w:val="24"/>
        </w:rPr>
        <w:t xml:space="preserve"> of genes, Sex-determination and Sex-linkage, Mutations, gene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concept</w:t>
      </w:r>
      <w:proofErr w:type="gramEnd"/>
      <w:r>
        <w:rPr>
          <w:rFonts w:ascii="ArialMT" w:hAnsi="ArialMT" w:cs="ArialMT"/>
          <w:sz w:val="24"/>
          <w:szCs w:val="24"/>
        </w:rPr>
        <w:t>, Chromosomal aberrations, DNA as a genetic material, genetic Code, DNA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Recombinant Technology, Application of genetic Engineering, Transgenic animals.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Section -D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Evolution: </w:t>
      </w:r>
      <w:r>
        <w:rPr>
          <w:rFonts w:ascii="ArialMT" w:hAnsi="ArialMT" w:cs="ArialMT"/>
          <w:sz w:val="24"/>
          <w:szCs w:val="24"/>
        </w:rPr>
        <w:t>Theories of origin of Life, Biochemical origin of life, Lamarckism, Darwinism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Neo-Darwinism, Hardy Weinberg Principle, Mutation Pressure, Selection Pressure,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Genetic drift species concept, Mechanism of evolution, modern concept of Natural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Selection, Adaptive radiation.</w:t>
      </w:r>
      <w:proofErr w:type="gramEnd"/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SECTION – E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Ecology: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Concept of Ecosystem.</w:t>
      </w:r>
      <w:proofErr w:type="gramEnd"/>
      <w:r>
        <w:rPr>
          <w:rFonts w:ascii="ArialMT" w:hAnsi="ArialMT" w:cs="ArialMT"/>
          <w:sz w:val="24"/>
          <w:szCs w:val="24"/>
        </w:rPr>
        <w:t xml:space="preserve"> Biogeochemical cycle, Animal adaptation to major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Habitats, Energy flow in the Ecosystem, Food chain, Food web, Productivity of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 xml:space="preserve">Ecosystem Environmental Pollution, Water Pollution and </w:t>
      </w:r>
      <w:proofErr w:type="spellStart"/>
      <w:r>
        <w:rPr>
          <w:rFonts w:ascii="ArialMT" w:hAnsi="ArialMT" w:cs="ArialMT"/>
          <w:sz w:val="24"/>
          <w:szCs w:val="24"/>
        </w:rPr>
        <w:t>Lamo</w:t>
      </w:r>
      <w:proofErr w:type="spellEnd"/>
      <w:r>
        <w:rPr>
          <w:rFonts w:ascii="ArialMT" w:hAnsi="ArialMT" w:cs="ArialMT"/>
          <w:sz w:val="24"/>
          <w:szCs w:val="24"/>
        </w:rPr>
        <w:t xml:space="preserve"> Pollution.</w:t>
      </w:r>
      <w:proofErr w:type="gramEnd"/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BOOKS RECOMMENDED (Latest Edition):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1. Watson, J.D.,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Hopkin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N.H, Roberts, J.W.,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Streitz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J.A. and Weiner, M.A.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(1990). Molecular Biology of the Gene.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Benjamin, California.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2. Turner, P.C.,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Mclennon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A.G., Bates, A.D. and White, M.R.H. (1998).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3. Karp G. (2002).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Cell and Molecular Biology.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John Wiley &amp; Sons, Inc.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New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York.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4.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Twyman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R.M. (1998).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Advanced Molecular Biology.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Bios Scientific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Publishers.</w:t>
      </w:r>
      <w:proofErr w:type="gramEnd"/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5. Weaver R.F. (1999). Molecular Biology, WCB/McGraw-Hill New York.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6. Adams, R.L.P.,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Knowler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J.T. and Leader, D.P. (1986). The Biochemistry of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lastRenderedPageBreak/>
        <w:t>the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Nucleic Acids. </w:t>
      </w:r>
      <w:proofErr w:type="spellStart"/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Champan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and Hall.</w:t>
      </w:r>
      <w:proofErr w:type="gramEnd"/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</w:t>
      </w:r>
      <w:r>
        <w:rPr>
          <w:rFonts w:ascii="Arial-ItalicMT" w:hAnsi="Arial-ItalicMT" w:cs="Arial-ItalicMT"/>
          <w:i/>
          <w:iCs/>
          <w:sz w:val="24"/>
          <w:szCs w:val="24"/>
        </w:rPr>
        <w:t>Cell and Molecular Biology (8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Edition) De –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Robbertis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&amp; De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Robertis</w:t>
      </w:r>
      <w:proofErr w:type="spellEnd"/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FMA.</w:t>
      </w:r>
      <w:proofErr w:type="gramEnd"/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8. Modern Genetics by Ayala, F.J. and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Kiger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JaA.Jr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9. Loewy, A.G. and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Siekevitz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Cell structure and function, Holt Rinehart N.Y.</w:t>
      </w:r>
      <w:proofErr w:type="gramEnd"/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10. Levine, R.P. Genetics.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Holt Rinehart and Winston, N.Y.</w:t>
      </w:r>
      <w:proofErr w:type="gramEnd"/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11. Robert F. Weaver, Philip W.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Hedick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Basic Genetics.WCB.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12.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Generald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Karp, Cell and Molecular Biology, John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Weley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&amp; sons.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13.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Strickberger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M.W., Genetics. McMillan Co., New York.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14. Winchester, A.M. Genetics.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Haugton-Miffin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Co.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15.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Scheeler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P. and Bianchi, D., Cell and Molecular Biology.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16.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Gagong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W.F. 1987, Prentice Hall, Inc. Review of Medical Physiology.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17. Gordon M.S., Bartholomew, G.A.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Grinnel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A.D., Jorgensen, C.B.., and F.N.,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Animal Physiology: Principles and Adaptations, N.Y.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18. Guyton, A.C., Textbook of Medical Physiology, W.B. Saunders Company,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spellStart"/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Philadephia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</w:t>
      </w:r>
      <w:proofErr w:type="gramEnd"/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19. Prosser, C.L. Comparative Animal Physiology, Saunders Philadelphia.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20. Hoar, W.S., General and Comparative Physiology, Inc, New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Jersev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21.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Sadar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M.H. and Smith, M.S., 1993.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EIA Methods and Procedure.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Impact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Assessment Institute, Carleton University, Ottawa, Canada.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22. Smith, R.L., Ecology and Field Biology, Harper and Row.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23. Michael, I.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Mckinney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and Robert, m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Schoch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1998. Environmental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Science, Hones and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Bartett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Publisher, International.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24. Chapman, J.L and Reiss, M.J., 1997. Ecology (Principles and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applications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>), Cambridge University Press.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25.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Kormodndy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E.J., 1996.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Concepts of Ecology.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Prentice Hall, India.</w:t>
      </w:r>
      <w:proofErr w:type="gramEnd"/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26. Eckert and Randall, Animal Physiology.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27.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Odum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E.P., Fundamentals of Ecology. W.B. Saunders.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28.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Macfadyen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Animal Ecology: Aims and Methods.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29. Prosser, C.L., Cooperative animal physiology. W.B. Saunders.</w:t>
      </w:r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30. Hoar, W.S., General and Comparative Physiology.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Prentice Hall Inc.</w:t>
      </w:r>
      <w:proofErr w:type="gramEnd"/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31.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Nebel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B.J., Environmental Science.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Prentice Hall Inc.</w:t>
      </w:r>
      <w:proofErr w:type="gramEnd"/>
    </w:p>
    <w:p w:rsidR="00D061BC" w:rsidRDefault="00D061BC" w:rsidP="00D061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32. Can, A.J., Animal species and their evolution.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Hutchjinson’s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U.L. London.</w:t>
      </w:r>
      <w:proofErr w:type="gramEnd"/>
    </w:p>
    <w:p w:rsidR="001356EE" w:rsidRDefault="00D061BC" w:rsidP="00D061BC">
      <w:r>
        <w:rPr>
          <w:rFonts w:ascii="Arial-ItalicMT" w:hAnsi="Arial-ItalicMT" w:cs="Arial-ItalicMT"/>
          <w:i/>
          <w:iCs/>
          <w:sz w:val="24"/>
          <w:szCs w:val="24"/>
        </w:rPr>
        <w:t xml:space="preserve">33. Moody, P.A., Introduction to Evolution.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Harper and Row.</w:t>
      </w:r>
      <w:proofErr w:type="gramEnd"/>
    </w:p>
    <w:sectPr w:rsidR="001356EE" w:rsidSect="00135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1BC"/>
    <w:rsid w:val="001356EE"/>
    <w:rsid w:val="00D0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2013-06-18T10:29:00Z</dcterms:created>
  <dcterms:modified xsi:type="dcterms:W3CDTF">2013-06-18T10:29:00Z</dcterms:modified>
</cp:coreProperties>
</file>