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6" w:rsidRDefault="007A0316" w:rsidP="007A0316">
      <w:pPr>
        <w:pStyle w:val="Heading2"/>
        <w:jc w:val="center"/>
      </w:pPr>
      <w:r>
        <w:t>BISE Swat Board 9th, 10th Class Form Submission Schedule 2014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896"/>
        <w:gridCol w:w="1868"/>
        <w:gridCol w:w="1565"/>
        <w:gridCol w:w="1743"/>
      </w:tblGrid>
      <w:tr w:rsidR="007A0316" w:rsidTr="00C06CF6">
        <w:trPr>
          <w:tblCellSpacing w:w="7" w:type="dxa"/>
          <w:jc w:val="center"/>
        </w:trPr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With Normal Admn: Fee Upto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With Double Admn:Fee Upto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With Triple Admn: Fee Upto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Regular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13-12-2013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15-01-2014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03-02-2014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Private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31-12-2013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15-01-2014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rPr>
                <w:b/>
                <w:bCs/>
              </w:rPr>
              <w:t>03-02-2014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9th  Regular (Science)</w:t>
            </w:r>
          </w:p>
          <w:p w:rsidR="007A0316" w:rsidRDefault="007A0316" w:rsidP="00C06CF6">
            <w:pPr>
              <w:pStyle w:val="NormalWeb"/>
            </w:pPr>
            <w:r>
              <w:rPr>
                <w:b/>
                <w:bCs/>
              </w:rPr>
              <w:t xml:space="preserve">     </w:t>
            </w:r>
            <w:r>
              <w:t>                                        Admission Fee           Rs.750/-</w:t>
            </w:r>
          </w:p>
          <w:p w:rsidR="007A0316" w:rsidRDefault="007A0316" w:rsidP="00C06CF6">
            <w:pPr>
              <w:pStyle w:val="NormalWeb"/>
            </w:pPr>
            <w:r>
              <w:t>Practical Fee              Rs.120/-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  Rs. 200/-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Rs.1070/-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Rs.1820/-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Rs.2570/-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9th  Regular (Arts)</w:t>
            </w:r>
          </w:p>
          <w:p w:rsidR="007A0316" w:rsidRDefault="007A0316" w:rsidP="00C06CF6">
            <w:pPr>
              <w:pStyle w:val="NormalWeb"/>
            </w:pPr>
            <w:r>
              <w:t>Admission Fee           Rs.750/-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  Rs. 200/-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Rs.950/-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Rs.1700/-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Rs.2450/-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9th  Private  (Fresh)</w:t>
            </w:r>
          </w:p>
          <w:p w:rsidR="007A0316" w:rsidRDefault="007A0316" w:rsidP="00C06CF6">
            <w:pPr>
              <w:pStyle w:val="NormalWeb"/>
            </w:pPr>
            <w:r>
              <w:t>Admission Fee           Rs.800/-</w:t>
            </w:r>
          </w:p>
          <w:p w:rsidR="007A0316" w:rsidRDefault="007A0316" w:rsidP="00C06CF6">
            <w:pPr>
              <w:pStyle w:val="NormalWeb"/>
            </w:pPr>
            <w:r>
              <w:t>Registration Fee         Rs.150/-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  Rs.200/-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Rs.1150/-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Rs.1950/-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Rs.2750/-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9th  Private (Science/Arts Full Failed)</w:t>
            </w:r>
          </w:p>
          <w:p w:rsidR="007A0316" w:rsidRDefault="007A0316" w:rsidP="00C06CF6">
            <w:pPr>
              <w:pStyle w:val="NormalWeb"/>
            </w:pPr>
            <w:r>
              <w:rPr>
                <w:b/>
                <w:bCs/>
              </w:rPr>
              <w:t>                                              </w:t>
            </w:r>
            <w:r>
              <w:t>   Admission Fee           Rs.800/-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  Rs. 200/-</w:t>
            </w:r>
          </w:p>
          <w:p w:rsidR="007A0316" w:rsidRDefault="007A0316" w:rsidP="00C06CF6">
            <w:pPr>
              <w:pStyle w:val="NormalWeb"/>
            </w:pPr>
            <w:r>
              <w:t>(Rs. 40/- per practical if any)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Rs.1000/-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Rs.1800/-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Rs.2600/-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10th Regular (Science)</w:t>
            </w:r>
          </w:p>
          <w:p w:rsidR="007A0316" w:rsidRDefault="007A0316" w:rsidP="00C06CF6">
            <w:pPr>
              <w:pStyle w:val="NormalWeb"/>
            </w:pPr>
            <w:r>
              <w:rPr>
                <w:b/>
                <w:bCs/>
              </w:rPr>
              <w:t xml:space="preserve">                                               </w:t>
            </w:r>
            <w:r>
              <w:t>Admission Fee          Rs850/-</w:t>
            </w:r>
          </w:p>
          <w:p w:rsidR="007A0316" w:rsidRDefault="007A0316" w:rsidP="00C06CF6">
            <w:pPr>
              <w:pStyle w:val="NormalWeb"/>
            </w:pPr>
            <w:r>
              <w:t>Original Cert: Fee      Rs.300/-</w:t>
            </w:r>
          </w:p>
          <w:p w:rsidR="007A0316" w:rsidRDefault="007A0316" w:rsidP="00C06CF6">
            <w:pPr>
              <w:pStyle w:val="NormalWeb"/>
            </w:pPr>
            <w:r>
              <w:lastRenderedPageBreak/>
              <w:t>Practical Fee              Rs.120/-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   Rs. 200/-                                             (+Rs.80/- per Failed subject of 9th ) Rs. 40/- per practical if any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lastRenderedPageBreak/>
              <w:t>Total Fee Rs.1470/-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Rs.2320/-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Rs.3170/-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10th Regular (Arts)</w:t>
            </w:r>
          </w:p>
          <w:p w:rsidR="007A0316" w:rsidRDefault="007A0316" w:rsidP="00C06CF6">
            <w:pPr>
              <w:pStyle w:val="NormalWeb"/>
            </w:pPr>
            <w:r>
              <w:t>Admission Fee           Rs.850/-</w:t>
            </w:r>
          </w:p>
          <w:p w:rsidR="007A0316" w:rsidRDefault="007A0316" w:rsidP="00C06CF6">
            <w:pPr>
              <w:pStyle w:val="NormalWeb"/>
            </w:pPr>
            <w:r>
              <w:t>Original Cert: Fee     Rs.300/-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  Rs.200/-</w:t>
            </w:r>
          </w:p>
          <w:p w:rsidR="007A0316" w:rsidRDefault="007A0316" w:rsidP="00C06CF6">
            <w:pPr>
              <w:pStyle w:val="NormalWeb"/>
            </w:pPr>
            <w:r>
              <w:t>(+Rs.80/- per Failed subject of 9th )  Rs. 40/- per practical if any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Rs.1350/-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Rs.2200/-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Rs.3050/-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10th  Fresh (Arts)</w:t>
            </w:r>
          </w:p>
          <w:p w:rsidR="007A0316" w:rsidRDefault="007A0316" w:rsidP="00C06CF6">
            <w:pPr>
              <w:pStyle w:val="NormalWeb"/>
            </w:pPr>
            <w:r>
              <w:t>Admission Fee          Rs.900/-</w:t>
            </w:r>
          </w:p>
          <w:p w:rsidR="007A0316" w:rsidRDefault="007A0316" w:rsidP="00C06CF6">
            <w:pPr>
              <w:pStyle w:val="NormalWeb"/>
            </w:pPr>
            <w:r>
              <w:t>Original Cert: Fee     Rs.300/-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 Rs. 200/</w:t>
            </w:r>
          </w:p>
          <w:p w:rsidR="007A0316" w:rsidRDefault="007A0316" w:rsidP="00C06CF6">
            <w:pPr>
              <w:pStyle w:val="NormalWeb"/>
            </w:pPr>
            <w:r>
              <w:t>(+Rs.80/- per Failed subject of 9th )  Rs. 40/- per practical if any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Rs.1400/-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Rs.2300/-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Rs.3200/-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  Reappear/Failed Candidates)</w:t>
            </w:r>
          </w:p>
          <w:p w:rsidR="007A0316" w:rsidRDefault="007A0316" w:rsidP="00C06CF6">
            <w:pPr>
              <w:pStyle w:val="NormalWeb"/>
            </w:pPr>
            <w:r>
              <w:t>Admission Fee           Rs.900/-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  Rs.200/-</w:t>
            </w:r>
          </w:p>
          <w:p w:rsidR="007A0316" w:rsidRDefault="007A0316" w:rsidP="00C06CF6">
            <w:pPr>
              <w:pStyle w:val="NormalWeb"/>
            </w:pPr>
            <w:r>
              <w:t>(+Rs.80/- per Failed subject of 9th )  Rs. 40/- per practical if any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Rs.1100/-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Rs.2000/-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Rs.2900/-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t>9</w:t>
            </w:r>
          </w:p>
          <w:p w:rsidR="007A0316" w:rsidRDefault="007A0316" w:rsidP="00C06CF6">
            <w:pPr>
              <w:pStyle w:val="NormalWeb"/>
            </w:pPr>
            <w:r>
              <w:t> </w:t>
            </w:r>
          </w:p>
          <w:p w:rsidR="007A0316" w:rsidRDefault="007A0316" w:rsidP="00C06CF6">
            <w:pPr>
              <w:pStyle w:val="NormalWeb"/>
            </w:pPr>
            <w: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Improvement of Marks (For One Part or Both)</w:t>
            </w:r>
          </w:p>
          <w:p w:rsidR="007A0316" w:rsidRDefault="007A0316" w:rsidP="00C06CF6">
            <w:pPr>
              <w:pStyle w:val="NormalWeb"/>
            </w:pPr>
            <w:r>
              <w:t>Admission Fee           Rs.1400/-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 Rs. 200/-</w:t>
            </w:r>
          </w:p>
          <w:p w:rsidR="007A0316" w:rsidRDefault="007A0316" w:rsidP="00C06CF6">
            <w:pPr>
              <w:pStyle w:val="NormalWeb"/>
            </w:pPr>
            <w:r>
              <w:t>Original Cert: Fee     Rs. 300/-</w:t>
            </w:r>
          </w:p>
          <w:p w:rsidR="007A0316" w:rsidRDefault="007A0316" w:rsidP="00C06CF6">
            <w:pPr>
              <w:pStyle w:val="NormalWeb"/>
            </w:pPr>
            <w:r>
              <w:t>( Rs. 40/- per practical if any)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Rs.1900/-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Rs.3300/-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Rs.4700/-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Improvement Of Marks in (One</w:t>
            </w:r>
            <w:r>
              <w:t xml:space="preserve"> </w:t>
            </w:r>
            <w:r>
              <w:rPr>
                <w:b/>
                <w:bCs/>
              </w:rPr>
              <w:t> or Two Subjects</w:t>
            </w:r>
            <w:r>
              <w:t>)</w:t>
            </w:r>
          </w:p>
          <w:p w:rsidR="007A0316" w:rsidRDefault="007A0316" w:rsidP="00C06CF6">
            <w:pPr>
              <w:pStyle w:val="NormalWeb"/>
            </w:pPr>
            <w:r>
              <w:t>Admission Fee        Rs.900/-</w:t>
            </w:r>
          </w:p>
          <w:p w:rsidR="007A0316" w:rsidRDefault="007A0316" w:rsidP="00C06CF6">
            <w:pPr>
              <w:pStyle w:val="NormalWeb"/>
            </w:pPr>
            <w:r>
              <w:t>DMC Fee………..   Rs .200/-</w:t>
            </w:r>
          </w:p>
          <w:p w:rsidR="007A0316" w:rsidRDefault="007A0316" w:rsidP="00C06CF6">
            <w:pPr>
              <w:pStyle w:val="NormalWeb"/>
            </w:pPr>
            <w:r>
              <w:t>Original Cert: Fee    Rs. 300/-</w:t>
            </w:r>
          </w:p>
          <w:p w:rsidR="007A0316" w:rsidRDefault="007A0316" w:rsidP="00C06CF6">
            <w:pPr>
              <w:pStyle w:val="NormalWeb"/>
            </w:pPr>
            <w:r>
              <w:t>( Rs.40/- per practical if any)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  Rs1400/-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Rs.2300/-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Rs.3200/-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Additional Subject</w:t>
            </w:r>
          </w:p>
          <w:p w:rsidR="007A0316" w:rsidRDefault="007A0316" w:rsidP="00C06CF6">
            <w:pPr>
              <w:pStyle w:val="NormalWeb"/>
            </w:pPr>
            <w:r>
              <w:t>Admission Fee             Rs.830/-</w:t>
            </w:r>
          </w:p>
          <w:p w:rsidR="007A0316" w:rsidRDefault="007A0316" w:rsidP="00C06CF6">
            <w:pPr>
              <w:pStyle w:val="NormalWeb"/>
            </w:pPr>
            <w:r>
              <w:t>DMC Fee                   Rs.200/-</w:t>
            </w:r>
          </w:p>
          <w:p w:rsidR="007A0316" w:rsidRDefault="007A0316" w:rsidP="00C06CF6">
            <w:pPr>
              <w:pStyle w:val="NormalWeb"/>
            </w:pPr>
            <w:r>
              <w:t>Original Cert: Fee       Rs.300/-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Rs.1330/-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Fee.Rs.2160/-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pStyle w:val="NormalWeb"/>
              <w:jc w:val="center"/>
            </w:pPr>
            <w:r>
              <w:t>Total Fee Rs.2990/-</w:t>
            </w:r>
          </w:p>
        </w:tc>
      </w:tr>
      <w:tr w:rsidR="007A0316" w:rsidTr="00C06CF6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  <w:u w:val="single"/>
              </w:rPr>
              <w:t>Miscellaneous Fee</w:t>
            </w:r>
          </w:p>
          <w:p w:rsidR="007A0316" w:rsidRDefault="007A0316" w:rsidP="00C06CF6">
            <w:pPr>
              <w:pStyle w:val="NormalWeb"/>
            </w:pPr>
            <w:r>
              <w:rPr>
                <w:b/>
                <w:bCs/>
              </w:rPr>
              <w:t xml:space="preserve">Creation of Centre Fee    Rs.40000/-  </w:t>
            </w:r>
            <w:r>
              <w:t>(Subject to the</w:t>
            </w:r>
          </w:p>
          <w:p w:rsidR="007A0316" w:rsidRDefault="007A0316" w:rsidP="00C06CF6">
            <w:pPr>
              <w:pStyle w:val="NormalWeb"/>
            </w:pPr>
            <w:r>
              <w:t>suitability of Center)</w:t>
            </w:r>
          </w:p>
          <w:p w:rsidR="007A0316" w:rsidRDefault="007A0316" w:rsidP="00C06CF6">
            <w:pPr>
              <w:pStyle w:val="NormalWeb"/>
            </w:pPr>
            <w:r>
              <w:rPr>
                <w:b/>
                <w:bCs/>
              </w:rPr>
              <w:t>Change of Centre Fee      Rs.4000/-</w:t>
            </w:r>
          </w:p>
          <w:p w:rsidR="007A0316" w:rsidRDefault="007A0316" w:rsidP="00C06CF6">
            <w:pPr>
              <w:pStyle w:val="NormalWeb"/>
            </w:pPr>
            <w:r>
              <w:rPr>
                <w:b/>
                <w:bCs/>
              </w:rPr>
              <w:t> </w:t>
            </w:r>
          </w:p>
          <w:p w:rsidR="007A0316" w:rsidRDefault="007A0316" w:rsidP="00C06CF6">
            <w:pPr>
              <w:pStyle w:val="NormalWeb"/>
            </w:pPr>
            <w:r>
              <w:t> 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16" w:rsidRDefault="007A0316" w:rsidP="00C06CF6">
            <w:r>
              <w:rPr>
                <w:b/>
                <w:bCs/>
              </w:rPr>
              <w:t>Fresh private Note: 9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 candidates must attach following documents with their Admission Forms.</w:t>
            </w:r>
          </w:p>
          <w:p w:rsidR="007A0316" w:rsidRDefault="007A0316" w:rsidP="00C06C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b/>
                <w:bCs/>
              </w:rPr>
              <w:t>i.                     Original School Leaving Certificate countersigned by EDO (E&amp;SE) of the concerned Districts.</w:t>
            </w:r>
          </w:p>
          <w:p w:rsidR="007A0316" w:rsidRDefault="007A0316" w:rsidP="00C06C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b/>
                <w:bCs/>
              </w:rPr>
              <w:t>ii.                    Affidavit to the effect that candidate is appearing for the first time in 9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Class.</w:t>
            </w:r>
          </w:p>
          <w:p w:rsidR="007A0316" w:rsidRDefault="007A0316" w:rsidP="00C06C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iii.                  NIC own/Father/real brother  (Attested copy)</w:t>
            </w:r>
          </w:p>
        </w:tc>
      </w:tr>
    </w:tbl>
    <w:p w:rsidR="000B4C10" w:rsidRDefault="000B4C10"/>
    <w:sectPr w:rsidR="000B4C10" w:rsidSect="000B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0A4"/>
    <w:multiLevelType w:val="multilevel"/>
    <w:tmpl w:val="6E06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0316"/>
    <w:rsid w:val="000B4C10"/>
    <w:rsid w:val="007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1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A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>SMART TEAM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1</cp:revision>
  <dcterms:created xsi:type="dcterms:W3CDTF">2013-11-13T11:57:00Z</dcterms:created>
  <dcterms:modified xsi:type="dcterms:W3CDTF">2013-11-13T11:58:00Z</dcterms:modified>
</cp:coreProperties>
</file>