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B" w:rsidRPr="00BA6ECB" w:rsidRDefault="00BA6ECB" w:rsidP="00023F09">
      <w:pPr>
        <w:spacing w:before="100" w:beforeAutospacing="1" w:after="100" w:afterAutospacing="1" w:line="360" w:lineRule="auto"/>
        <w:ind w:right="-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ECB">
        <w:rPr>
          <w:rFonts w:ascii="Times New Roman" w:eastAsia="Times New Roman" w:hAnsi="Times New Roman" w:cs="Times New Roman"/>
          <w:sz w:val="27"/>
          <w:szCs w:val="27"/>
        </w:rPr>
        <w:t>BOARD OF INTERMEDIATE &amp; SECONDARY EDUCATION ABBOTTABAD</w:t>
      </w:r>
    </w:p>
    <w:p w:rsidR="00BA6ECB" w:rsidRPr="00BA6ECB" w:rsidRDefault="00BA6ECB" w:rsidP="00BA6E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E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 SHEET FOR INTERMEDIATE PART I &amp; II (ANNUAL) EXAMINATION 2014</w:t>
      </w:r>
    </w:p>
    <w:p w:rsidR="00BA6ECB" w:rsidRPr="00BA6ECB" w:rsidRDefault="00BA6ECB" w:rsidP="00BA6E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E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WRITTEN EXAMINATION</w:t>
      </w:r>
    </w:p>
    <w:p w:rsidR="00BA6ECB" w:rsidRPr="00BA6ECB" w:rsidRDefault="00BA6ECB" w:rsidP="00BA6E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CB">
        <w:rPr>
          <w:rFonts w:ascii="Times New Roman" w:eastAsia="Times New Roman" w:hAnsi="Times New Roman" w:cs="Times New Roman"/>
          <w:b/>
          <w:bCs/>
          <w:sz w:val="4"/>
          <w:szCs w:val="24"/>
          <w:u w:val="single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73"/>
        <w:gridCol w:w="847"/>
        <w:gridCol w:w="3117"/>
        <w:gridCol w:w="970"/>
        <w:gridCol w:w="2541"/>
        <w:gridCol w:w="889"/>
      </w:tblGrid>
      <w:tr w:rsidR="00BA6ECB" w:rsidRPr="00BA6ECB" w:rsidTr="00BA6ECB">
        <w:trPr>
          <w:trHeight w:val="458"/>
          <w:jc w:val="center"/>
        </w:trPr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PST 9:00 AM-12:00 PM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PST 2:00 PM-5:00 PM</w:t>
            </w:r>
          </w:p>
        </w:tc>
      </w:tr>
      <w:tr w:rsidR="00BA6ECB" w:rsidRPr="00BA6ECB" w:rsidTr="00BA6ECB">
        <w:trPr>
          <w:trHeight w:val="368"/>
          <w:jc w:val="center"/>
        </w:trPr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tabs>
                <w:tab w:val="left" w:pos="14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</w:t>
            </w:r>
          </w:p>
        </w:tc>
      </w:tr>
      <w:tr w:rsidR="00BA6ECB" w:rsidRPr="00BA6ECB" w:rsidTr="00BA6ECB">
        <w:trPr>
          <w:trHeight w:hRule="exact" w:val="678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23-04-14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Islamiyat  (Compulsory)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Ethics  (For Non Muslims</w:t>
            </w:r>
          </w:p>
          <w:p w:rsidR="00BA6ECB" w:rsidRPr="00BA6ECB" w:rsidRDefault="00BA6ECB" w:rsidP="00BA6ECB">
            <w:pPr>
              <w:spacing w:before="100" w:beforeAutospacing="1" w:after="100" w:afterAutospacing="1" w:line="-6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hours)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Library Science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hRule="exact" w:val="441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24-04-14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4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4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Pakistan Studies (2 hours)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4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Geography 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val="558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25-04-14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Urdu (Compulsory)  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Pakistani Culture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hRule="exact" w:val="627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26-04-14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2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Urdu (Compulsory)</w:t>
            </w:r>
          </w:p>
          <w:p w:rsidR="00BA6ECB" w:rsidRPr="00BA6ECB" w:rsidRDefault="00BA6ECB" w:rsidP="00BA6ECB">
            <w:pPr>
              <w:spacing w:before="100" w:beforeAutospacing="1" w:after="100" w:afterAutospacing="1" w:line="-62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Pakistani Culture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2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2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62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val="44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28-04-14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(Compulsory)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Archaeology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val="471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29-04-14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(Compulsory)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Statistics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hRule="exact" w:val="450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30-04-14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5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4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val="799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Physics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Islamic Studies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Hematology &amp; Blood Banking (2 hours)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Outlines of Home Economics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val="820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Biology 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Mathematics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Microbiology (2 hours)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hRule="exact" w:val="78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 Science</w:t>
            </w:r>
          </w:p>
          <w:p w:rsidR="00BA6ECB" w:rsidRPr="00BA6ECB" w:rsidRDefault="00BA6ECB" w:rsidP="00BA6ECB">
            <w:pPr>
              <w:spacing w:before="100" w:beforeAutospacing="1" w:after="100" w:afterAutospacing="1" w:line="-7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Health &amp; Physical Education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8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Urdu Advance / Arabic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Advance</w:t>
            </w:r>
          </w:p>
          <w:p w:rsidR="00BA6ECB" w:rsidRPr="00BA6ECB" w:rsidRDefault="00BA6ECB" w:rsidP="00BA6ECB">
            <w:pPr>
              <w:spacing w:before="100" w:beforeAutospacing="1" w:after="100" w:afterAutospacing="1" w:line="-7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Pashto / Persian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8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hRule="exact" w:val="77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Chemistry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Civics</w:t>
            </w:r>
          </w:p>
          <w:p w:rsidR="00BA6ECB" w:rsidRPr="00BA6ECB" w:rsidRDefault="00BA6ECB" w:rsidP="00BA6ECB">
            <w:pPr>
              <w:spacing w:before="100" w:beforeAutospacing="1" w:after="100" w:afterAutospacing="1" w:line="-7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Clinical Pathology &amp; Serology (2 hours)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7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7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hRule="exact" w:val="733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Biology 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Mathematics</w:t>
            </w:r>
          </w:p>
          <w:p w:rsidR="00BA6ECB" w:rsidRPr="00BA6ECB" w:rsidRDefault="00BA6ECB" w:rsidP="00BA6ECB">
            <w:pPr>
              <w:spacing w:before="100" w:beforeAutospacing="1" w:after="100" w:afterAutospacing="1" w:line="-7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Microbiology (2 hours)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Library Science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val="587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08-05-14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 Science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Health &amp; Physical Education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val="375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Statistics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hRule="exact" w:val="104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10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Physics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Islamic Studies</w:t>
            </w:r>
          </w:p>
          <w:p w:rsidR="00BA6ECB" w:rsidRPr="00BA6ECB" w:rsidRDefault="00BA6ECB" w:rsidP="00BA6ECB">
            <w:pPr>
              <w:spacing w:before="100" w:beforeAutospacing="1" w:after="100" w:afterAutospacing="1" w:line="-10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Elementary Anatomy &amp; </w:t>
            </w: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Micro Techniques (2 hour)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10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10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Outlines of </w:t>
            </w: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Home Economics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10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val="779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Chemistry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Civics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Clinical Pathology &amp; Serology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A6ECB" w:rsidRPr="00BA6ECB" w:rsidTr="00BA6ECB">
        <w:trPr>
          <w:trHeight w:hRule="exact" w:val="78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Islamic History </w:t>
            </w:r>
          </w:p>
          <w:p w:rsidR="00BA6ECB" w:rsidRPr="00BA6ECB" w:rsidRDefault="00BA6ECB" w:rsidP="00BA6ECB">
            <w:pPr>
              <w:spacing w:before="100" w:beforeAutospacing="1" w:after="100" w:afterAutospacing="1" w:line="-7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History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8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Urdu Advance / Arabic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English Advance</w:t>
            </w:r>
          </w:p>
          <w:p w:rsidR="00BA6ECB" w:rsidRPr="00BA6ECB" w:rsidRDefault="00BA6ECB" w:rsidP="00BA6ECB">
            <w:pPr>
              <w:spacing w:before="100" w:beforeAutospacing="1" w:after="100" w:afterAutospacing="1" w:line="-7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Pashto / Persian 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-78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BA6ECB" w:rsidRPr="00BA6ECB" w:rsidTr="00BA6ECB">
        <w:trPr>
          <w:trHeight w:val="65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14-05-14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Islamic History</w:t>
            </w:r>
          </w:p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History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Archaeology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CB" w:rsidRPr="00BA6ECB" w:rsidRDefault="00BA6ECB" w:rsidP="00BA6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</w:tbl>
    <w:p w:rsidR="00A301EE" w:rsidRDefault="00A301EE" w:rsidP="00BA6ECB">
      <w:pPr>
        <w:pBdr>
          <w:bottom w:val="single" w:sz="12" w:space="1" w:color="auto"/>
        </w:pBdr>
        <w:spacing w:before="100" w:beforeAutospacing="1" w:after="100" w:afterAutospacing="1" w:line="240" w:lineRule="auto"/>
        <w:ind w:left="6480"/>
        <w:jc w:val="center"/>
        <w:rPr>
          <w:rFonts w:ascii="Arial" w:eastAsia="Times New Roman" w:hAnsi="Arial" w:cs="Arial"/>
          <w:sz w:val="20"/>
          <w:szCs w:val="16"/>
          <w:u w:val="single"/>
        </w:rPr>
      </w:pPr>
    </w:p>
    <w:p w:rsidR="00A301EE" w:rsidRDefault="00A301EE" w:rsidP="00BA6ECB">
      <w:pPr>
        <w:spacing w:before="100" w:beforeAutospacing="1" w:after="100" w:afterAutospacing="1" w:line="240" w:lineRule="auto"/>
        <w:ind w:left="6480"/>
        <w:jc w:val="center"/>
        <w:rPr>
          <w:rFonts w:ascii="Arial" w:eastAsia="Times New Roman" w:hAnsi="Arial" w:cs="Arial"/>
          <w:sz w:val="20"/>
          <w:szCs w:val="16"/>
          <w:u w:val="single"/>
        </w:rPr>
      </w:pPr>
    </w:p>
    <w:p w:rsidR="00BA6ECB" w:rsidRPr="00BA6ECB" w:rsidRDefault="00BA6ECB" w:rsidP="00BA6ECB">
      <w:pPr>
        <w:spacing w:before="100" w:beforeAutospacing="1" w:after="100" w:afterAutospacing="1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ECB">
        <w:rPr>
          <w:rFonts w:ascii="Arial" w:eastAsia="Times New Roman" w:hAnsi="Arial" w:cs="Arial"/>
          <w:bCs/>
          <w:sz w:val="20"/>
          <w:szCs w:val="16"/>
        </w:rPr>
        <w:t>PROF. MUHAMMAD ALI KHAN</w:t>
      </w:r>
    </w:p>
    <w:p w:rsidR="00BA6ECB" w:rsidRPr="00BA6ECB" w:rsidRDefault="00BA6ECB" w:rsidP="00BA6ECB">
      <w:pPr>
        <w:spacing w:before="100" w:beforeAutospacing="1" w:after="100" w:afterAutospacing="1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ECB">
        <w:rPr>
          <w:rFonts w:ascii="Arial" w:eastAsia="Times New Roman" w:hAnsi="Arial" w:cs="Arial"/>
          <w:bCs/>
          <w:sz w:val="20"/>
          <w:szCs w:val="16"/>
        </w:rPr>
        <w:t>Controller of Examinations</w:t>
      </w:r>
    </w:p>
    <w:p w:rsidR="00BA6ECB" w:rsidRPr="00BA6ECB" w:rsidRDefault="00BA6ECB" w:rsidP="00BA6ECB">
      <w:pPr>
        <w:spacing w:before="100" w:beforeAutospacing="1" w:after="100" w:afterAutospacing="1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ECB">
        <w:rPr>
          <w:rFonts w:ascii="Arial" w:eastAsia="Times New Roman" w:hAnsi="Arial" w:cs="Arial"/>
          <w:bCs/>
          <w:sz w:val="20"/>
          <w:szCs w:val="16"/>
        </w:rPr>
        <w:t>Phone: 0992-392013, 392014-Ext-216</w:t>
      </w:r>
    </w:p>
    <w:p w:rsidR="00EC4D78" w:rsidRDefault="00EC4D78"/>
    <w:sectPr w:rsidR="00EC4D78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78" w:rsidRDefault="00EC4D78" w:rsidP="00C275DB">
      <w:pPr>
        <w:spacing w:after="0" w:line="240" w:lineRule="auto"/>
      </w:pPr>
      <w:r>
        <w:separator/>
      </w:r>
    </w:p>
  </w:endnote>
  <w:endnote w:type="continuationSeparator" w:id="1">
    <w:p w:rsidR="00EC4D78" w:rsidRDefault="00EC4D78" w:rsidP="00C2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78" w:rsidRDefault="00EC4D78" w:rsidP="00C275DB">
      <w:pPr>
        <w:spacing w:after="0" w:line="240" w:lineRule="auto"/>
      </w:pPr>
      <w:r>
        <w:separator/>
      </w:r>
    </w:p>
  </w:footnote>
  <w:footnote w:type="continuationSeparator" w:id="1">
    <w:p w:rsidR="00EC4D78" w:rsidRDefault="00EC4D78" w:rsidP="00C2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DB" w:rsidRDefault="00C27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2753" o:spid="_x0000_s2050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DB" w:rsidRDefault="00C27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2754" o:spid="_x0000_s2051" type="#_x0000_t136" style="position:absolute;margin-left:20.8pt;margin-top:275.65pt;width:431.8pt;height:161.95pt;rotation:315;z-index:-251652096;mso-position-horizontal-relative:margin;mso-position-vertical-relative:margin" o:allowincell="f" fillcolor="#c00000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DB" w:rsidRDefault="00C27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2752" o:spid="_x0000_s2049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ECB"/>
    <w:rsid w:val="00023F09"/>
    <w:rsid w:val="001B5302"/>
    <w:rsid w:val="00526A03"/>
    <w:rsid w:val="00A301EE"/>
    <w:rsid w:val="00BA6ECB"/>
    <w:rsid w:val="00C275DB"/>
    <w:rsid w:val="00EC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6E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5DB"/>
  </w:style>
  <w:style w:type="paragraph" w:styleId="Footer">
    <w:name w:val="footer"/>
    <w:basedOn w:val="Normal"/>
    <w:link w:val="FooterChar"/>
    <w:uiPriority w:val="99"/>
    <w:semiHidden/>
    <w:unhideWhenUsed/>
    <w:rsid w:val="00C27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12</cp:revision>
  <dcterms:created xsi:type="dcterms:W3CDTF">2014-04-02T10:11:00Z</dcterms:created>
  <dcterms:modified xsi:type="dcterms:W3CDTF">2014-04-02T10:13:00Z</dcterms:modified>
</cp:coreProperties>
</file>