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C33A0">
        <w:rPr>
          <w:rFonts w:ascii="Times New Roman" w:eastAsia="Times New Roman" w:hAnsi="Times New Roman" w:cs="Times New Roman"/>
          <w:sz w:val="24"/>
          <w:szCs w:val="24"/>
          <w:u w:val="single"/>
        </w:rPr>
        <w:t>BOARD OF INTERMEDIATE &amp; SECONDARY EDUCATION SAIDU SHARIF SWAT.</w:t>
      </w:r>
      <w:proofErr w:type="gramEnd"/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3C3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33A0">
        <w:rPr>
          <w:rFonts w:ascii="Times New Roman" w:eastAsia="Times New Roman" w:hAnsi="Times New Roman" w:cs="Times New Roman"/>
          <w:sz w:val="20"/>
          <w:szCs w:val="20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0"/>
        </w:rPr>
        <w:tab/>
        <w:t>DATE SHEET FOR INTERMEDIATE PART-I &amp; II (ANNUAL) EXAMINATION 2014.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WRITTEN EXAMINATION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pPr w:leftFromText="180" w:rightFromText="180" w:vertAnchor="text" w:horzAnchor="margin" w:tblpXSpec="center" w:tblpY="33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0"/>
        <w:gridCol w:w="1063"/>
        <w:gridCol w:w="3602"/>
        <w:gridCol w:w="767"/>
        <w:gridCol w:w="2347"/>
        <w:gridCol w:w="721"/>
      </w:tblGrid>
      <w:tr w:rsidR="003C33A0" w:rsidRPr="003C33A0" w:rsidTr="003C33A0">
        <w:trPr>
          <w:trHeight w:val="382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Morning Session  9:00 AM  to 12:00 PM Noon PST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Evening Session 2:00 PM to 5:00 PM PST</w:t>
            </w:r>
          </w:p>
        </w:tc>
      </w:tr>
      <w:tr w:rsidR="003C33A0" w:rsidRPr="003C33A0" w:rsidTr="003C33A0">
        <w:trPr>
          <w:trHeight w:val="3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DATE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PART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PART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23-04-2014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Islamic Education (Comp)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Civics (Alternative for Non Muslim)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Advance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English Advance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Arabic/Persian/Pashto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3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24-04-2014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Pakistan Studies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3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25-04-2014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  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Library Science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4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26-04-2014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Philosophy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28-04-2014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English  (Comp)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Archaeology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29-04-2014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Statistics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Essay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30-04-2014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Calibri" w:eastAsia="Times New Roman" w:hAnsi="Calibri" w:cs="Calibri"/>
                <w:sz w:val="18"/>
                <w:szCs w:val="18"/>
                <w:lang/>
              </w:rPr>
              <w:t xml:space="preserve">Elementary Chemistry &amp; Chemical        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Calibri" w:eastAsia="Times New Roman" w:hAnsi="Calibri" w:cs="Calibri"/>
                <w:sz w:val="18"/>
                <w:szCs w:val="18"/>
                <w:lang/>
              </w:rPr>
              <w:t>Gynecology   Paper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02-05-2014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Calibri" w:eastAsia="Times New Roman" w:hAnsi="Calibri" w:cs="Calibri"/>
                <w:sz w:val="18"/>
                <w:szCs w:val="18"/>
                <w:lang/>
              </w:rPr>
              <w:t>Histopathology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Medicine Paper A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Disease     Paper  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Geography Paper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Biology-1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Micro Biology (MLT)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Pharmacology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Philosophy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9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05-05-2014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(Dental Hygiene)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Haematology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Advance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English Advance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Arabic/Persian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Pashto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06-05-2014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Anatomy &amp; Physiology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PHC &amp; Physiology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Outline of Home Economics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07-05-2014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Biology-II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Micro Biology (MLT)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Pharmacology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First Aid (Dental Hygiene)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Library Science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08-05-2014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Computer Science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Dental Hygiene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Gynecology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2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09-05-2014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Statistics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Urdu Essay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Outline of Home Economics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10-05-2014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Physics &amp; Chemistry (Dental Hygiene)</w:t>
            </w:r>
            <w:r w:rsidRPr="003C33A0">
              <w:rPr>
                <w:rFonts w:ascii="Calibri" w:eastAsia="Times New Roman" w:hAnsi="Calibri" w:cs="Calibri"/>
                <w:sz w:val="18"/>
                <w:szCs w:val="18"/>
                <w:lang/>
              </w:rPr>
              <w:t xml:space="preserve">                                      </w:t>
            </w: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8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Civics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(Dental Hygiene)</w:t>
            </w:r>
            <w:r w:rsidRPr="003C33A0">
              <w:rPr>
                <w:rFonts w:ascii="Calibri" w:eastAsia="Times New Roman" w:hAnsi="Calibri" w:cs="Calibri"/>
                <w:sz w:val="18"/>
                <w:szCs w:val="18"/>
                <w:lang/>
              </w:rPr>
              <w:t xml:space="preserve">                               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Archeology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5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13-05-2014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History/General history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Micro Tech &amp; Elementary Anatomy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Gynecology Paper-B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3C33A0" w:rsidRPr="003C33A0" w:rsidTr="003C33A0">
        <w:trPr>
          <w:trHeight w:val="6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14-05-2014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 /General History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Medicine Paper -B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Disease  Paper -B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3C33A0" w:rsidRPr="003C33A0" w:rsidTr="003C33A0">
        <w:trPr>
          <w:trHeight w:val="3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15-05-2014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</w:tbl>
    <w:p w:rsidR="003C33A0" w:rsidRPr="003C33A0" w:rsidRDefault="003C33A0" w:rsidP="003C33A0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0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C33A0">
        <w:rPr>
          <w:rFonts w:ascii="Times New Roman" w:eastAsia="Times New Roman" w:hAnsi="Times New Roman" w:cs="Times New Roman"/>
        </w:rPr>
        <w:t>( CHAIRMAN</w:t>
      </w:r>
      <w:proofErr w:type="gramEnd"/>
      <w:r w:rsidRPr="003C33A0">
        <w:rPr>
          <w:rFonts w:ascii="Times New Roman" w:eastAsia="Times New Roman" w:hAnsi="Times New Roman" w:cs="Times New Roman"/>
        </w:rPr>
        <w:t xml:space="preserve"> )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</w:r>
      <w:r w:rsidRPr="003C33A0">
        <w:rPr>
          <w:rFonts w:ascii="Times New Roman" w:eastAsia="Times New Roman" w:hAnsi="Times New Roman" w:cs="Times New Roman"/>
        </w:rPr>
        <w:tab/>
        <w:t xml:space="preserve">        </w:t>
      </w:r>
      <w:r w:rsidRPr="003C33A0">
        <w:rPr>
          <w:rFonts w:ascii="Times New Roman" w:eastAsia="Times New Roman" w:hAnsi="Times New Roman" w:cs="Times New Roman"/>
        </w:rPr>
        <w:tab/>
        <w:t xml:space="preserve">                 </w:t>
      </w:r>
      <w:proofErr w:type="gramStart"/>
      <w:r w:rsidRPr="003C33A0">
        <w:rPr>
          <w:rFonts w:ascii="Times New Roman" w:eastAsia="Times New Roman" w:hAnsi="Times New Roman" w:cs="Times New Roman"/>
        </w:rPr>
        <w:t xml:space="preserve">BISE, </w:t>
      </w:r>
      <w:proofErr w:type="spellStart"/>
      <w:r w:rsidRPr="003C33A0">
        <w:rPr>
          <w:rFonts w:ascii="Times New Roman" w:eastAsia="Times New Roman" w:hAnsi="Times New Roman" w:cs="Times New Roman"/>
        </w:rPr>
        <w:t>Saidu</w:t>
      </w:r>
      <w:proofErr w:type="spellEnd"/>
      <w:r w:rsidRPr="003C33A0">
        <w:rPr>
          <w:rFonts w:ascii="Times New Roman" w:eastAsia="Times New Roman" w:hAnsi="Times New Roman" w:cs="Times New Roman"/>
        </w:rPr>
        <w:t xml:space="preserve"> Sharif, Swat.</w:t>
      </w:r>
      <w:proofErr w:type="gramEnd"/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8"/>
          <w:szCs w:val="28"/>
          <w:u w:val="single"/>
        </w:rPr>
        <w:t>PRACTICAL EXAMINATION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8"/>
        <w:gridCol w:w="861"/>
        <w:gridCol w:w="2084"/>
        <w:gridCol w:w="1673"/>
      </w:tblGrid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MORNING SESSION 9.00 AM TO 12.00 NOON PST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EVENING SESSION 2.00 PM TO 5.00 PM PST</w:t>
            </w:r>
          </w:p>
        </w:tc>
      </w:tr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PHYSICS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CHEMISTRY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OUTLINE OF HOME ECONOMICS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LIBRARY SCIENCE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MICRO TECH: &amp; ELEMENTARY ANATOMY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PHYSICS &amp; CHEMISTRY ( DENTAL HYGIENE)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 PAPER – 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22-05-2014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25-05-2014</w:t>
            </w:r>
          </w:p>
        </w:tc>
      </w:tr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PHYSICS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CHEMISTRY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OUTLINE OF HOME ECONOMICS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LIBRARY SCIENCE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MEDICINE PAPER - A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HISTOPATHOLOGY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FIRST AID + PHC ( DHT)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DISEASE PAPER –A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26-05-2014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29-05-2014</w:t>
            </w:r>
          </w:p>
        </w:tc>
      </w:tr>
      <w:tr w:rsidR="003C33A0" w:rsidRPr="003C33A0" w:rsidTr="003C33A0">
        <w:trPr>
          <w:trHeight w:val="147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COMPUTER SCIENCE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&amp; PHYSICAL EDUCATION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ELEMENTARY CHEMISTRY&amp;CHEMICALPATHOLOGY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ANATOMY &amp; PHYSIOLOGY (DHT + GYNEE)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30-05-2014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01-06-2014</w:t>
            </w:r>
          </w:p>
        </w:tc>
      </w:tr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COMPUTER SCIENCE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&amp; PHYSICAL EDUCATION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HEMATOLOGY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PATIENT SAFETY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DISEASE PAPER - B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02-06-2014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04-06-2014</w:t>
            </w:r>
          </w:p>
        </w:tc>
      </w:tr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STATISTICS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PHC &amp; PHSIOLOGY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MICRO BIOLOGY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DENTAL HYGIENE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 PAPER – 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05-06-2014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06-06-2014</w:t>
            </w:r>
          </w:p>
        </w:tc>
      </w:tr>
      <w:tr w:rsidR="003C33A0" w:rsidRPr="003C33A0" w:rsidTr="003C33A0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PSYCHOLOGY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STATISTICS 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MEDICINE PAPER – B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MICRO BIOLOGY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DENTAL HYGIENE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3C33A0" w:rsidRPr="003C33A0" w:rsidRDefault="003C33A0" w:rsidP="003C3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07-06-2014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A0" w:rsidRPr="003C33A0" w:rsidRDefault="003C33A0" w:rsidP="003C3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3A0">
              <w:rPr>
                <w:rFonts w:ascii="Times New Roman" w:eastAsia="Times New Roman" w:hAnsi="Times New Roman" w:cs="Times New Roman"/>
                <w:sz w:val="24"/>
                <w:szCs w:val="24"/>
              </w:rPr>
              <w:t>08-06-2014</w:t>
            </w:r>
          </w:p>
        </w:tc>
      </w:tr>
    </w:tbl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10"/>
          <w:szCs w:val="28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8"/>
          <w:szCs w:val="28"/>
          <w:u w:val="single"/>
        </w:rPr>
        <w:t>Note: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18"/>
          <w:szCs w:val="28"/>
        </w:rPr>
        <w:t> </w:t>
      </w:r>
    </w:p>
    <w:p w:rsidR="003C33A0" w:rsidRPr="003C33A0" w:rsidRDefault="003C33A0" w:rsidP="003C33A0">
      <w:pPr>
        <w:tabs>
          <w:tab w:val="num" w:pos="855"/>
        </w:tabs>
        <w:spacing w:before="100" w:beforeAutospacing="1" w:after="100" w:afterAutospacing="1" w:line="240" w:lineRule="auto"/>
        <w:ind w:left="855" w:hanging="36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3C33A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C33A0">
        <w:rPr>
          <w:rFonts w:ascii="Times New Roman" w:eastAsia="Times New Roman" w:hAnsi="Times New Roman" w:cs="Times New Roman"/>
          <w:sz w:val="20"/>
          <w:szCs w:val="20"/>
        </w:rPr>
        <w:t>Grouping will be notified later on.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"/>
          <w:szCs w:val="20"/>
        </w:rPr>
        <w:t> </w:t>
      </w:r>
    </w:p>
    <w:p w:rsidR="003C33A0" w:rsidRPr="003C33A0" w:rsidRDefault="003C33A0" w:rsidP="003C33A0">
      <w:pPr>
        <w:tabs>
          <w:tab w:val="num" w:pos="855"/>
        </w:tabs>
        <w:spacing w:before="100" w:beforeAutospacing="1" w:after="100" w:afterAutospacing="1" w:line="240" w:lineRule="auto"/>
        <w:ind w:left="855" w:hanging="36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3C33A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3C33A0">
        <w:rPr>
          <w:rFonts w:ascii="Times New Roman" w:eastAsia="Times New Roman" w:hAnsi="Times New Roman" w:cs="Times New Roman"/>
          <w:sz w:val="20"/>
          <w:szCs w:val="20"/>
        </w:rPr>
        <w:t>Candidate must confirm their actual dates and laboratories for their practical examination from the Superintendent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3C33A0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3C33A0">
        <w:rPr>
          <w:rFonts w:ascii="Times New Roman" w:eastAsia="Times New Roman" w:hAnsi="Times New Roman" w:cs="Times New Roman"/>
          <w:sz w:val="20"/>
          <w:szCs w:val="20"/>
        </w:rPr>
        <w:t xml:space="preserve"> the Examination Centers.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33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C33A0">
        <w:rPr>
          <w:rFonts w:ascii="Times New Roman" w:eastAsia="Times New Roman" w:hAnsi="Times New Roman" w:cs="Times New Roman"/>
          <w:sz w:val="24"/>
          <w:szCs w:val="24"/>
        </w:rPr>
        <w:t xml:space="preserve">Prof: </w:t>
      </w:r>
      <w:proofErr w:type="spellStart"/>
      <w:r w:rsidRPr="003C33A0">
        <w:rPr>
          <w:rFonts w:ascii="Times New Roman" w:eastAsia="Times New Roman" w:hAnsi="Times New Roman" w:cs="Times New Roman"/>
          <w:sz w:val="24"/>
          <w:szCs w:val="24"/>
        </w:rPr>
        <w:t>Syed</w:t>
      </w:r>
      <w:proofErr w:type="spellEnd"/>
      <w:r w:rsidRPr="003C3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33A0">
        <w:rPr>
          <w:rFonts w:ascii="Times New Roman" w:eastAsia="Times New Roman" w:hAnsi="Times New Roman" w:cs="Times New Roman"/>
          <w:sz w:val="24"/>
          <w:szCs w:val="24"/>
        </w:rPr>
        <w:t>Shahabuddin</w:t>
      </w:r>
      <w:proofErr w:type="spellEnd"/>
    </w:p>
    <w:p w:rsidR="003C33A0" w:rsidRPr="003C33A0" w:rsidRDefault="003C33A0" w:rsidP="003C33A0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t xml:space="preserve">            Controller of Examinations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Board of Intermediate &amp; Secondary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</w:r>
      <w:r w:rsidRPr="003C33A0">
        <w:rPr>
          <w:rFonts w:ascii="Times New Roman" w:eastAsia="Times New Roman" w:hAnsi="Times New Roman" w:cs="Times New Roman"/>
          <w:sz w:val="20"/>
          <w:szCs w:val="24"/>
        </w:rPr>
        <w:tab/>
        <w:t xml:space="preserve"> Education </w:t>
      </w:r>
      <w:proofErr w:type="spellStart"/>
      <w:r w:rsidRPr="003C33A0">
        <w:rPr>
          <w:rFonts w:ascii="Times New Roman" w:eastAsia="Times New Roman" w:hAnsi="Times New Roman" w:cs="Times New Roman"/>
          <w:sz w:val="20"/>
          <w:szCs w:val="24"/>
        </w:rPr>
        <w:t>Saidu</w:t>
      </w:r>
      <w:proofErr w:type="spellEnd"/>
      <w:r w:rsidRPr="003C33A0">
        <w:rPr>
          <w:rFonts w:ascii="Times New Roman" w:eastAsia="Times New Roman" w:hAnsi="Times New Roman" w:cs="Times New Roman"/>
          <w:sz w:val="20"/>
          <w:szCs w:val="24"/>
        </w:rPr>
        <w:t xml:space="preserve"> Sharif, Swat.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847725"/>
            <wp:effectExtent l="19050" t="0" r="9525" b="0"/>
            <wp:wrapSquare wrapText="bothSides"/>
            <wp:docPr id="2" name="Picture 2" descr="IMTEHANI NO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TEHANI NOT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3A0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3C33A0" w:rsidRPr="003C33A0" w:rsidRDefault="003C33A0" w:rsidP="003C3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3A0">
        <w:rPr>
          <w:rFonts w:ascii="Times New Roman" w:eastAsia="Times New Roman" w:hAnsi="Times New Roman" w:cs="Times New Roman"/>
          <w:sz w:val="20"/>
          <w:szCs w:val="24"/>
        </w:rPr>
        <w:lastRenderedPageBreak/>
        <w:t> </w:t>
      </w:r>
    </w:p>
    <w:p w:rsidR="00767695" w:rsidRDefault="00767695"/>
    <w:sectPr w:rsidR="0076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3A0"/>
    <w:rsid w:val="003C33A0"/>
    <w:rsid w:val="0076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</cp:revision>
  <dcterms:created xsi:type="dcterms:W3CDTF">2014-04-01T07:02:00Z</dcterms:created>
  <dcterms:modified xsi:type="dcterms:W3CDTF">2014-04-01T07:03:00Z</dcterms:modified>
</cp:coreProperties>
</file>