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43" w:rsidRPr="001D7C95" w:rsidRDefault="003836BC" w:rsidP="006B2DE7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638397</wp:posOffset>
            </wp:positionH>
            <wp:positionV relativeFrom="paragraph">
              <wp:posOffset>-27547</wp:posOffset>
            </wp:positionV>
            <wp:extent cx="715421" cy="657842"/>
            <wp:effectExtent l="19050" t="0" r="8479" b="0"/>
            <wp:wrapNone/>
            <wp:docPr id="2" name="Picture 0" descr="AIO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OU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21" cy="65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643" w:rsidRPr="001D7C95">
        <w:rPr>
          <w:b/>
          <w:sz w:val="32"/>
          <w:szCs w:val="32"/>
        </w:rPr>
        <w:t>ALLAMA IQBAL OPEN UNIVERSITY</w:t>
      </w:r>
    </w:p>
    <w:p w:rsidR="00AF5643" w:rsidRPr="001D7C95" w:rsidRDefault="003836BC" w:rsidP="006B2DE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C95">
        <w:rPr>
          <w:sz w:val="28"/>
          <w:szCs w:val="28"/>
        </w:rPr>
        <w:t>(</w:t>
      </w:r>
      <w:r w:rsidR="00AF5643" w:rsidRPr="001D7C95">
        <w:rPr>
          <w:sz w:val="28"/>
          <w:szCs w:val="28"/>
        </w:rPr>
        <w:t>Directorate of Admissions &amp; Mailing</w:t>
      </w:r>
      <w:r w:rsidR="001D7C95">
        <w:rPr>
          <w:sz w:val="28"/>
          <w:szCs w:val="28"/>
        </w:rPr>
        <w:t>)</w:t>
      </w:r>
    </w:p>
    <w:p w:rsidR="003C58E1" w:rsidRDefault="003C58E1" w:rsidP="006B2DE7">
      <w:pPr>
        <w:spacing w:after="0"/>
        <w:jc w:val="right"/>
      </w:pPr>
      <w:r>
        <w:t>Date</w:t>
      </w:r>
      <w:r w:rsidR="006B2DE7">
        <w:t>: _</w:t>
      </w:r>
      <w:r>
        <w:t>______________</w:t>
      </w:r>
    </w:p>
    <w:p w:rsidR="009B1ECC" w:rsidRDefault="009B1ECC" w:rsidP="000169CD">
      <w:pPr>
        <w:spacing w:after="0"/>
      </w:pPr>
      <w:r>
        <w:t xml:space="preserve">To, </w:t>
      </w:r>
    </w:p>
    <w:p w:rsidR="00AF5643" w:rsidRDefault="009B1ECC" w:rsidP="006B2DE7">
      <w:pPr>
        <w:spacing w:after="0"/>
        <w:ind w:left="360"/>
      </w:pPr>
      <w:r>
        <w:t xml:space="preserve">The </w:t>
      </w:r>
      <w:r w:rsidR="003F5AD9">
        <w:t>Director Admission</w:t>
      </w:r>
      <w:r>
        <w:t>s</w:t>
      </w:r>
      <w:r w:rsidR="003C583C">
        <w:t>,</w:t>
      </w:r>
    </w:p>
    <w:p w:rsidR="003F5AD9" w:rsidRDefault="003F5AD9" w:rsidP="006B2DE7">
      <w:pPr>
        <w:spacing w:after="0"/>
        <w:ind w:left="360"/>
      </w:pPr>
      <w:r>
        <w:t>AIOU H-8 Islamabad</w:t>
      </w:r>
    </w:p>
    <w:p w:rsidR="006B2DE7" w:rsidRDefault="006B2DE7" w:rsidP="000169CD">
      <w:pPr>
        <w:spacing w:after="0"/>
      </w:pPr>
    </w:p>
    <w:p w:rsidR="00AF5643" w:rsidRPr="006B2DE7" w:rsidRDefault="006B2DE7" w:rsidP="000169CD">
      <w:pPr>
        <w:spacing w:after="0"/>
        <w:rPr>
          <w:b/>
          <w:u w:val="single"/>
        </w:rPr>
      </w:pPr>
      <w:r>
        <w:t xml:space="preserve">Subject: </w:t>
      </w:r>
      <w:r w:rsidR="00AF5643" w:rsidRPr="006B2DE7">
        <w:rPr>
          <w:b/>
          <w:u w:val="single"/>
        </w:rPr>
        <w:t xml:space="preserve">Application for Adjustment of Fee due to Non Admission </w:t>
      </w:r>
    </w:p>
    <w:p w:rsidR="006B2DE7" w:rsidRDefault="006B2DE7" w:rsidP="000169CD">
      <w:pPr>
        <w:spacing w:after="0"/>
      </w:pPr>
    </w:p>
    <w:p w:rsidR="002F07C3" w:rsidRDefault="00FE3344" w:rsidP="000169CD">
      <w:pPr>
        <w:spacing w:after="0"/>
      </w:pPr>
      <w:r>
        <w:t xml:space="preserve">It is submitted that I have deposited </w:t>
      </w:r>
      <w:r w:rsidR="00491063">
        <w:t>admission fee for</w:t>
      </w:r>
      <w:r>
        <w:t xml:space="preserve"> ______</w:t>
      </w:r>
      <w:r w:rsidR="00501806">
        <w:t>___</w:t>
      </w:r>
      <w:r w:rsidR="00491063">
        <w:t>__</w:t>
      </w:r>
      <w:r>
        <w:t xml:space="preserve"> program </w:t>
      </w:r>
      <w:r w:rsidR="00491063">
        <w:t>in</w:t>
      </w:r>
      <w:r>
        <w:t xml:space="preserve"> Semester</w:t>
      </w:r>
      <w:r w:rsidR="00491063">
        <w:t>_________.</w:t>
      </w:r>
      <w:r w:rsidR="00501806">
        <w:t xml:space="preserve"> Due to some reasons my admission was not processed in said semester. </w:t>
      </w:r>
      <w:r w:rsidR="00A02315">
        <w:t xml:space="preserve"> I request to adjust my fee in next semester</w:t>
      </w:r>
      <w:r w:rsidR="002B3826">
        <w:t xml:space="preserve"> </w:t>
      </w:r>
      <w:r w:rsidR="00CD079E">
        <w:t>spring/autumn _____________</w:t>
      </w:r>
      <w:r w:rsidR="002B3826">
        <w:t>and grant admission</w:t>
      </w:r>
      <w:r w:rsidR="00A02315">
        <w:t xml:space="preserve">. </w:t>
      </w:r>
      <w:r w:rsidR="002F07C3">
        <w:t>My particulars are as under;</w:t>
      </w:r>
    </w:p>
    <w:p w:rsidR="00455972" w:rsidRDefault="00455972" w:rsidP="000169CD">
      <w:pPr>
        <w:spacing w:after="0"/>
      </w:pPr>
    </w:p>
    <w:tbl>
      <w:tblPr>
        <w:tblStyle w:val="TableGrid"/>
        <w:tblW w:w="0" w:type="auto"/>
        <w:jc w:val="center"/>
        <w:tblLook w:val="04A0"/>
      </w:tblPr>
      <w:tblGrid>
        <w:gridCol w:w="3420"/>
        <w:gridCol w:w="5580"/>
      </w:tblGrid>
      <w:tr w:rsidR="007138DF" w:rsidTr="00576A1A">
        <w:trPr>
          <w:trHeight w:val="323"/>
          <w:jc w:val="center"/>
        </w:trPr>
        <w:tc>
          <w:tcPr>
            <w:tcW w:w="3420" w:type="dxa"/>
          </w:tcPr>
          <w:p w:rsidR="00C57946" w:rsidRDefault="007138DF" w:rsidP="000169CD">
            <w:r>
              <w:t>Name</w:t>
            </w:r>
          </w:p>
        </w:tc>
        <w:tc>
          <w:tcPr>
            <w:tcW w:w="5580" w:type="dxa"/>
          </w:tcPr>
          <w:p w:rsidR="007138DF" w:rsidRDefault="007138DF" w:rsidP="000169CD"/>
        </w:tc>
      </w:tr>
      <w:tr w:rsidR="007138DF" w:rsidTr="00576A1A">
        <w:trPr>
          <w:trHeight w:val="296"/>
          <w:jc w:val="center"/>
        </w:trPr>
        <w:tc>
          <w:tcPr>
            <w:tcW w:w="3420" w:type="dxa"/>
          </w:tcPr>
          <w:p w:rsidR="007138DF" w:rsidRDefault="007138DF" w:rsidP="000169CD">
            <w:r>
              <w:t>Father Name</w:t>
            </w:r>
          </w:p>
        </w:tc>
        <w:tc>
          <w:tcPr>
            <w:tcW w:w="5580" w:type="dxa"/>
          </w:tcPr>
          <w:p w:rsidR="007138DF" w:rsidRDefault="007138DF" w:rsidP="000169CD"/>
        </w:tc>
      </w:tr>
      <w:tr w:rsidR="007138DF" w:rsidTr="00576A1A">
        <w:trPr>
          <w:trHeight w:val="296"/>
          <w:jc w:val="center"/>
        </w:trPr>
        <w:tc>
          <w:tcPr>
            <w:tcW w:w="3420" w:type="dxa"/>
          </w:tcPr>
          <w:p w:rsidR="007138DF" w:rsidRDefault="003D42DB" w:rsidP="000169CD">
            <w:r>
              <w:t>Program</w:t>
            </w:r>
          </w:p>
        </w:tc>
        <w:tc>
          <w:tcPr>
            <w:tcW w:w="5580" w:type="dxa"/>
          </w:tcPr>
          <w:p w:rsidR="007138DF" w:rsidRDefault="007138DF" w:rsidP="000169CD"/>
        </w:tc>
      </w:tr>
      <w:tr w:rsidR="00895DFA" w:rsidTr="00576A1A">
        <w:trPr>
          <w:trHeight w:val="296"/>
          <w:jc w:val="center"/>
        </w:trPr>
        <w:tc>
          <w:tcPr>
            <w:tcW w:w="3420" w:type="dxa"/>
          </w:tcPr>
          <w:p w:rsidR="00895DFA" w:rsidRDefault="006F20EB" w:rsidP="000169CD">
            <w:r>
              <w:t>Course Codes</w:t>
            </w:r>
          </w:p>
        </w:tc>
        <w:tc>
          <w:tcPr>
            <w:tcW w:w="5580" w:type="dxa"/>
          </w:tcPr>
          <w:p w:rsidR="00895DFA" w:rsidRDefault="00895DFA" w:rsidP="000169CD"/>
        </w:tc>
      </w:tr>
      <w:tr w:rsidR="003D42DB" w:rsidTr="00576A1A">
        <w:trPr>
          <w:trHeight w:val="296"/>
          <w:jc w:val="center"/>
        </w:trPr>
        <w:tc>
          <w:tcPr>
            <w:tcW w:w="3420" w:type="dxa"/>
          </w:tcPr>
          <w:p w:rsidR="003D42DB" w:rsidRDefault="009F2222" w:rsidP="000169CD">
            <w:r>
              <w:t>Fresh/Continue</w:t>
            </w:r>
          </w:p>
        </w:tc>
        <w:tc>
          <w:tcPr>
            <w:tcW w:w="5580" w:type="dxa"/>
          </w:tcPr>
          <w:p w:rsidR="003D42DB" w:rsidRDefault="003D42DB" w:rsidP="000169CD"/>
        </w:tc>
      </w:tr>
      <w:tr w:rsidR="00943969" w:rsidTr="00576A1A">
        <w:trPr>
          <w:trHeight w:val="296"/>
          <w:jc w:val="center"/>
        </w:trPr>
        <w:tc>
          <w:tcPr>
            <w:tcW w:w="3420" w:type="dxa"/>
          </w:tcPr>
          <w:p w:rsidR="00943969" w:rsidRDefault="003C583C" w:rsidP="000169CD">
            <w:r>
              <w:t>Roll #</w:t>
            </w:r>
            <w:r w:rsidR="009F2222">
              <w:t xml:space="preserve"> (For continue Only)</w:t>
            </w:r>
          </w:p>
        </w:tc>
        <w:tc>
          <w:tcPr>
            <w:tcW w:w="5580" w:type="dxa"/>
          </w:tcPr>
          <w:p w:rsidR="00943969" w:rsidRDefault="00943969" w:rsidP="000169CD"/>
        </w:tc>
      </w:tr>
      <w:tr w:rsidR="00943969" w:rsidTr="00576A1A">
        <w:trPr>
          <w:trHeight w:val="296"/>
          <w:jc w:val="center"/>
        </w:trPr>
        <w:tc>
          <w:tcPr>
            <w:tcW w:w="3420" w:type="dxa"/>
          </w:tcPr>
          <w:p w:rsidR="00943969" w:rsidRDefault="003C583C" w:rsidP="003C583C">
            <w:r>
              <w:t>Registration #</w:t>
            </w:r>
            <w:r w:rsidR="009F2222">
              <w:t xml:space="preserve"> (</w:t>
            </w:r>
            <w:r w:rsidRPr="003C583C">
              <w:rPr>
                <w:sz w:val="20"/>
                <w:szCs w:val="20"/>
              </w:rPr>
              <w:t>If registered already</w:t>
            </w:r>
            <w:r w:rsidR="009F2222">
              <w:t>)</w:t>
            </w:r>
          </w:p>
        </w:tc>
        <w:tc>
          <w:tcPr>
            <w:tcW w:w="5580" w:type="dxa"/>
          </w:tcPr>
          <w:p w:rsidR="00943969" w:rsidRDefault="00943969" w:rsidP="000169CD"/>
        </w:tc>
      </w:tr>
      <w:tr w:rsidR="009F2222" w:rsidTr="00576A1A">
        <w:trPr>
          <w:trHeight w:val="296"/>
          <w:jc w:val="center"/>
        </w:trPr>
        <w:tc>
          <w:tcPr>
            <w:tcW w:w="3420" w:type="dxa"/>
          </w:tcPr>
          <w:p w:rsidR="009F2222" w:rsidRDefault="009F2222" w:rsidP="000169CD">
            <w:r>
              <w:t>Fee Deposited amount(Rs)</w:t>
            </w:r>
          </w:p>
        </w:tc>
        <w:tc>
          <w:tcPr>
            <w:tcW w:w="5580" w:type="dxa"/>
          </w:tcPr>
          <w:p w:rsidR="009F2222" w:rsidRDefault="009F2222" w:rsidP="000169CD"/>
        </w:tc>
      </w:tr>
      <w:tr w:rsidR="009F2222" w:rsidTr="00576A1A">
        <w:trPr>
          <w:trHeight w:val="296"/>
          <w:jc w:val="center"/>
        </w:trPr>
        <w:tc>
          <w:tcPr>
            <w:tcW w:w="3420" w:type="dxa"/>
          </w:tcPr>
          <w:p w:rsidR="009F2222" w:rsidRDefault="009F2222" w:rsidP="000169CD">
            <w:r>
              <w:t>Bank Name/Branch</w:t>
            </w:r>
          </w:p>
        </w:tc>
        <w:tc>
          <w:tcPr>
            <w:tcW w:w="5580" w:type="dxa"/>
          </w:tcPr>
          <w:p w:rsidR="009F2222" w:rsidRDefault="009F2222" w:rsidP="000169CD"/>
        </w:tc>
      </w:tr>
      <w:tr w:rsidR="009F2222" w:rsidTr="00576A1A">
        <w:trPr>
          <w:trHeight w:val="296"/>
          <w:jc w:val="center"/>
        </w:trPr>
        <w:tc>
          <w:tcPr>
            <w:tcW w:w="3420" w:type="dxa"/>
          </w:tcPr>
          <w:p w:rsidR="009F2222" w:rsidRDefault="009F2222" w:rsidP="000169CD">
            <w:r>
              <w:t>Date of fee deposit</w:t>
            </w:r>
          </w:p>
        </w:tc>
        <w:tc>
          <w:tcPr>
            <w:tcW w:w="5580" w:type="dxa"/>
          </w:tcPr>
          <w:p w:rsidR="009F2222" w:rsidRDefault="009F2222" w:rsidP="000169CD"/>
        </w:tc>
      </w:tr>
      <w:tr w:rsidR="009F2222" w:rsidTr="00576A1A">
        <w:trPr>
          <w:trHeight w:val="296"/>
          <w:jc w:val="center"/>
        </w:trPr>
        <w:tc>
          <w:tcPr>
            <w:tcW w:w="3420" w:type="dxa"/>
          </w:tcPr>
          <w:p w:rsidR="009F2222" w:rsidRDefault="001313D2" w:rsidP="000169CD">
            <w:r>
              <w:t xml:space="preserve">Form No/Bank </w:t>
            </w:r>
            <w:proofErr w:type="spellStart"/>
            <w:r>
              <w:t>c</w:t>
            </w:r>
            <w:r w:rsidR="00FF7F28">
              <w:t>hallan</w:t>
            </w:r>
            <w:proofErr w:type="spellEnd"/>
            <w:r w:rsidR="00FF7F28">
              <w:t xml:space="preserve"> No</w:t>
            </w:r>
          </w:p>
        </w:tc>
        <w:tc>
          <w:tcPr>
            <w:tcW w:w="5580" w:type="dxa"/>
          </w:tcPr>
          <w:p w:rsidR="009F2222" w:rsidRDefault="009F2222" w:rsidP="000169CD"/>
        </w:tc>
      </w:tr>
      <w:tr w:rsidR="00586A4A" w:rsidTr="00576A1A">
        <w:trPr>
          <w:trHeight w:val="296"/>
          <w:jc w:val="center"/>
        </w:trPr>
        <w:tc>
          <w:tcPr>
            <w:tcW w:w="3420" w:type="dxa"/>
          </w:tcPr>
          <w:p w:rsidR="00586A4A" w:rsidRDefault="00586A4A" w:rsidP="000169CD">
            <w:r>
              <w:t>Fee difference deposited (if any)</w:t>
            </w:r>
          </w:p>
        </w:tc>
        <w:tc>
          <w:tcPr>
            <w:tcW w:w="5580" w:type="dxa"/>
          </w:tcPr>
          <w:p w:rsidR="00586A4A" w:rsidRDefault="00586A4A" w:rsidP="000169CD"/>
        </w:tc>
      </w:tr>
    </w:tbl>
    <w:p w:rsidR="001109DC" w:rsidRDefault="001109DC" w:rsidP="000169CD">
      <w:pPr>
        <w:spacing w:after="0"/>
      </w:pPr>
    </w:p>
    <w:p w:rsidR="005F3B1E" w:rsidRDefault="000169CD" w:rsidP="000169CD">
      <w:pPr>
        <w:spacing w:after="0"/>
      </w:pPr>
      <w:r w:rsidRPr="00DB755C">
        <w:rPr>
          <w:b/>
        </w:rPr>
        <w:t>Note:</w:t>
      </w:r>
      <w:r w:rsidR="00D07C32">
        <w:rPr>
          <w:b/>
        </w:rPr>
        <w:tab/>
      </w:r>
      <w:r>
        <w:t xml:space="preserve"> </w:t>
      </w:r>
      <w:r w:rsidR="00D07C32">
        <w:t xml:space="preserve">1. </w:t>
      </w:r>
      <w:r>
        <w:t>Terms and conditions of fee adjustment are as under;</w:t>
      </w:r>
    </w:p>
    <w:p w:rsidR="000169CD" w:rsidRDefault="005237D7" w:rsidP="00A35838">
      <w:pPr>
        <w:pStyle w:val="ListParagraph"/>
        <w:numPr>
          <w:ilvl w:val="0"/>
          <w:numId w:val="2"/>
        </w:numPr>
        <w:spacing w:after="0"/>
        <w:ind w:left="990" w:firstLine="90"/>
      </w:pPr>
      <w:r>
        <w:t>Fee will be adjusted within a year of deposit date</w:t>
      </w:r>
      <w:r w:rsidR="00693501">
        <w:t>.</w:t>
      </w:r>
    </w:p>
    <w:p w:rsidR="005237D7" w:rsidRDefault="00B71E9D" w:rsidP="00A35838">
      <w:pPr>
        <w:pStyle w:val="ListParagraph"/>
        <w:numPr>
          <w:ilvl w:val="0"/>
          <w:numId w:val="2"/>
        </w:numPr>
        <w:spacing w:after="0"/>
        <w:ind w:left="990" w:firstLine="90"/>
      </w:pPr>
      <w:r>
        <w:t>Fee will not be adjusted for other program</w:t>
      </w:r>
      <w:r w:rsidR="00693501">
        <w:t>.</w:t>
      </w:r>
    </w:p>
    <w:p w:rsidR="001D28E4" w:rsidRDefault="001D28E4" w:rsidP="00A35838">
      <w:pPr>
        <w:pStyle w:val="ListParagraph"/>
        <w:numPr>
          <w:ilvl w:val="0"/>
          <w:numId w:val="2"/>
        </w:numPr>
        <w:spacing w:after="0"/>
        <w:ind w:left="990" w:firstLine="90"/>
      </w:pPr>
      <w:r>
        <w:t>If fee has increased in current semester then student will have to d</w:t>
      </w:r>
      <w:r w:rsidR="00740089">
        <w:t>eposit fee difference</w:t>
      </w:r>
      <w:r>
        <w:t>.</w:t>
      </w:r>
    </w:p>
    <w:p w:rsidR="00D07C32" w:rsidRDefault="00D07C32" w:rsidP="00D07C32">
      <w:pPr>
        <w:pStyle w:val="ListParagraph"/>
        <w:spacing w:after="0"/>
        <w:ind w:left="810"/>
      </w:pPr>
    </w:p>
    <w:p w:rsidR="00D07C32" w:rsidRDefault="00D07C32" w:rsidP="00D07C32">
      <w:pPr>
        <w:spacing w:after="0"/>
        <w:ind w:firstLine="720"/>
      </w:pPr>
      <w:r>
        <w:t xml:space="preserve">2. </w:t>
      </w:r>
      <w:r w:rsidR="00A35838">
        <w:t xml:space="preserve"> </w:t>
      </w:r>
      <w:r w:rsidR="00431A94">
        <w:t xml:space="preserve">Attach </w:t>
      </w:r>
      <w:r w:rsidR="0073287A">
        <w:t>following</w:t>
      </w:r>
      <w:r>
        <w:t xml:space="preserve"> documents with application;</w:t>
      </w:r>
    </w:p>
    <w:p w:rsidR="00D07C32" w:rsidRDefault="00D07C32" w:rsidP="00A35838">
      <w:pPr>
        <w:pStyle w:val="ListParagraph"/>
        <w:numPr>
          <w:ilvl w:val="0"/>
          <w:numId w:val="3"/>
        </w:numPr>
        <w:spacing w:after="0"/>
        <w:ind w:firstLine="360"/>
      </w:pPr>
      <w:r>
        <w:t xml:space="preserve">Original  Bank </w:t>
      </w:r>
      <w:proofErr w:type="spellStart"/>
      <w:r>
        <w:t>Challan</w:t>
      </w:r>
      <w:proofErr w:type="spellEnd"/>
      <w:r>
        <w:t xml:space="preserve"> (keep photocopy in your record)</w:t>
      </w:r>
    </w:p>
    <w:p w:rsidR="00A35838" w:rsidRDefault="00D07C32" w:rsidP="00A35838">
      <w:pPr>
        <w:pStyle w:val="ListParagraph"/>
        <w:numPr>
          <w:ilvl w:val="0"/>
          <w:numId w:val="3"/>
        </w:numPr>
        <w:spacing w:after="0"/>
        <w:ind w:firstLine="360"/>
      </w:pPr>
      <w:r>
        <w:t xml:space="preserve">Admission Form (Continue student may download from website. Fresh student may </w:t>
      </w:r>
    </w:p>
    <w:p w:rsidR="00D07C32" w:rsidRDefault="00D07C32" w:rsidP="00A35838">
      <w:pPr>
        <w:pStyle w:val="ListParagraph"/>
        <w:spacing w:after="0"/>
        <w:ind w:left="1080" w:firstLine="360"/>
      </w:pPr>
      <w:proofErr w:type="gramStart"/>
      <w:r>
        <w:t>purchase</w:t>
      </w:r>
      <w:proofErr w:type="gramEnd"/>
      <w:r>
        <w:t xml:space="preserve"> new prospectus of current semester and also attach Certificates/degrees)</w:t>
      </w:r>
    </w:p>
    <w:p w:rsidR="00AF5643" w:rsidRDefault="00AF5643" w:rsidP="00D07C32">
      <w:pPr>
        <w:spacing w:after="0"/>
        <w:ind w:left="720"/>
      </w:pPr>
    </w:p>
    <w:p w:rsidR="00600326" w:rsidRDefault="00600326" w:rsidP="000169C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CA5625" w:rsidTr="00CA5625">
        <w:tc>
          <w:tcPr>
            <w:tcW w:w="4788" w:type="dxa"/>
          </w:tcPr>
          <w:p w:rsidR="00CA5625" w:rsidRDefault="00CA5625" w:rsidP="00CA5625">
            <w:r>
              <w:t>__________________</w:t>
            </w:r>
          </w:p>
          <w:p w:rsidR="00CA5625" w:rsidRDefault="00CA5625" w:rsidP="00CA5625">
            <w:r>
              <w:t>Signature of Student</w:t>
            </w:r>
          </w:p>
          <w:p w:rsidR="00CA5625" w:rsidRDefault="00CA5625" w:rsidP="00CA5625">
            <w:r>
              <w:t>Name: ___________________________________</w:t>
            </w:r>
          </w:p>
          <w:p w:rsidR="00CA5625" w:rsidRDefault="00CA5625" w:rsidP="00CA5625">
            <w:r>
              <w:t>Mobile Phone # ___________________________</w:t>
            </w:r>
          </w:p>
          <w:p w:rsidR="00CA5625" w:rsidRDefault="00CA5625" w:rsidP="00CA5625">
            <w:r>
              <w:t>Address: _________________________________</w:t>
            </w:r>
          </w:p>
          <w:p w:rsidR="00CA5625" w:rsidRDefault="00CA5625" w:rsidP="00CA5625">
            <w:r>
              <w:t>________________________________________</w:t>
            </w:r>
          </w:p>
          <w:p w:rsidR="00CA5625" w:rsidRDefault="00CA5625" w:rsidP="00CA5625">
            <w:r>
              <w:t>________________________________________</w:t>
            </w:r>
          </w:p>
        </w:tc>
        <w:tc>
          <w:tcPr>
            <w:tcW w:w="4788" w:type="dxa"/>
          </w:tcPr>
          <w:p w:rsidR="005E2931" w:rsidRDefault="005E2931" w:rsidP="00CA5625">
            <w:pPr>
              <w:jc w:val="center"/>
              <w:rPr>
                <w:u w:val="single"/>
              </w:rPr>
            </w:pPr>
          </w:p>
          <w:p w:rsidR="00CA5625" w:rsidRPr="004133DB" w:rsidRDefault="00CA5625" w:rsidP="00CA5625">
            <w:pPr>
              <w:jc w:val="center"/>
              <w:rPr>
                <w:u w:val="single"/>
              </w:rPr>
            </w:pPr>
            <w:r w:rsidRPr="004133DB">
              <w:rPr>
                <w:u w:val="single"/>
              </w:rPr>
              <w:t>Send Application on following Address</w:t>
            </w:r>
            <w:r w:rsidR="00E905E5" w:rsidRPr="004133DB">
              <w:rPr>
                <w:u w:val="single"/>
              </w:rPr>
              <w:t>;</w:t>
            </w:r>
          </w:p>
          <w:p w:rsidR="00CA5625" w:rsidRDefault="00CA5625" w:rsidP="00CA5625">
            <w:pPr>
              <w:jc w:val="center"/>
            </w:pPr>
          </w:p>
          <w:p w:rsidR="00CA5625" w:rsidRPr="00D24A2A" w:rsidRDefault="00CA5625" w:rsidP="00CA5625">
            <w:pPr>
              <w:jc w:val="center"/>
              <w:rPr>
                <w:b/>
              </w:rPr>
            </w:pPr>
            <w:r w:rsidRPr="00D24A2A">
              <w:rPr>
                <w:b/>
              </w:rPr>
              <w:t>Director Admissions</w:t>
            </w:r>
          </w:p>
          <w:p w:rsidR="00CA5625" w:rsidRPr="00D24A2A" w:rsidRDefault="00CA5625" w:rsidP="00CA5625">
            <w:pPr>
              <w:jc w:val="center"/>
              <w:rPr>
                <w:b/>
              </w:rPr>
            </w:pPr>
            <w:r w:rsidRPr="00D24A2A">
              <w:rPr>
                <w:b/>
              </w:rPr>
              <w:t>Directorate of Admissions &amp; Mailing</w:t>
            </w:r>
          </w:p>
          <w:p w:rsidR="00CA5625" w:rsidRPr="00D24A2A" w:rsidRDefault="00CA5625" w:rsidP="00CA5625">
            <w:pPr>
              <w:jc w:val="center"/>
              <w:rPr>
                <w:b/>
              </w:rPr>
            </w:pPr>
            <w:proofErr w:type="spellStart"/>
            <w:r w:rsidRPr="00D24A2A">
              <w:rPr>
                <w:b/>
              </w:rPr>
              <w:t>Allama</w:t>
            </w:r>
            <w:proofErr w:type="spellEnd"/>
            <w:r w:rsidRPr="00D24A2A">
              <w:rPr>
                <w:b/>
              </w:rPr>
              <w:t xml:space="preserve"> </w:t>
            </w:r>
            <w:proofErr w:type="spellStart"/>
            <w:r w:rsidRPr="00D24A2A">
              <w:rPr>
                <w:b/>
              </w:rPr>
              <w:t>Iqbal</w:t>
            </w:r>
            <w:proofErr w:type="spellEnd"/>
            <w:r w:rsidRPr="00D24A2A">
              <w:rPr>
                <w:b/>
              </w:rPr>
              <w:t xml:space="preserve"> Open University</w:t>
            </w:r>
          </w:p>
          <w:p w:rsidR="00CA5625" w:rsidRDefault="00CA5625" w:rsidP="00CA5625">
            <w:pPr>
              <w:jc w:val="center"/>
            </w:pPr>
            <w:r w:rsidRPr="00D24A2A">
              <w:rPr>
                <w:b/>
              </w:rPr>
              <w:t>Sector H-8, Islamabad</w:t>
            </w:r>
          </w:p>
        </w:tc>
      </w:tr>
    </w:tbl>
    <w:p w:rsidR="00465ACA" w:rsidRDefault="00465ACA" w:rsidP="00600326">
      <w:pPr>
        <w:spacing w:after="0"/>
      </w:pPr>
    </w:p>
    <w:sectPr w:rsidR="00465ACA" w:rsidSect="000948D6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C54"/>
    <w:multiLevelType w:val="hybridMultilevel"/>
    <w:tmpl w:val="3F5E4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F3ECE"/>
    <w:multiLevelType w:val="hybridMultilevel"/>
    <w:tmpl w:val="120E157A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D156CB2"/>
    <w:multiLevelType w:val="hybridMultilevel"/>
    <w:tmpl w:val="693A4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F5643"/>
    <w:rsid w:val="000169CD"/>
    <w:rsid w:val="000948D6"/>
    <w:rsid w:val="001109DC"/>
    <w:rsid w:val="001259A6"/>
    <w:rsid w:val="001313D2"/>
    <w:rsid w:val="001D28E4"/>
    <w:rsid w:val="001D7C95"/>
    <w:rsid w:val="00257974"/>
    <w:rsid w:val="002A4656"/>
    <w:rsid w:val="002B3826"/>
    <w:rsid w:val="002F07C3"/>
    <w:rsid w:val="00325CB6"/>
    <w:rsid w:val="003819AA"/>
    <w:rsid w:val="003836BC"/>
    <w:rsid w:val="003C2590"/>
    <w:rsid w:val="003C583C"/>
    <w:rsid w:val="003C58E1"/>
    <w:rsid w:val="003D42DB"/>
    <w:rsid w:val="003F003B"/>
    <w:rsid w:val="003F5AD9"/>
    <w:rsid w:val="004133DB"/>
    <w:rsid w:val="00431A94"/>
    <w:rsid w:val="00434D5C"/>
    <w:rsid w:val="00455972"/>
    <w:rsid w:val="00465ACA"/>
    <w:rsid w:val="00491063"/>
    <w:rsid w:val="00494FF6"/>
    <w:rsid w:val="00501806"/>
    <w:rsid w:val="005237D7"/>
    <w:rsid w:val="00576A1A"/>
    <w:rsid w:val="005771FB"/>
    <w:rsid w:val="00586A4A"/>
    <w:rsid w:val="005E2931"/>
    <w:rsid w:val="005F0BF5"/>
    <w:rsid w:val="005F3B1E"/>
    <w:rsid w:val="00600326"/>
    <w:rsid w:val="00693501"/>
    <w:rsid w:val="006B2DE7"/>
    <w:rsid w:val="006F20EB"/>
    <w:rsid w:val="006F37CC"/>
    <w:rsid w:val="007004AC"/>
    <w:rsid w:val="00701716"/>
    <w:rsid w:val="007138DF"/>
    <w:rsid w:val="0073287A"/>
    <w:rsid w:val="00740089"/>
    <w:rsid w:val="00781EDB"/>
    <w:rsid w:val="00783EDF"/>
    <w:rsid w:val="00787353"/>
    <w:rsid w:val="007A43D1"/>
    <w:rsid w:val="007B3225"/>
    <w:rsid w:val="00895DFA"/>
    <w:rsid w:val="008B6E7A"/>
    <w:rsid w:val="008E2999"/>
    <w:rsid w:val="008F35FB"/>
    <w:rsid w:val="009409A2"/>
    <w:rsid w:val="00943969"/>
    <w:rsid w:val="009551D0"/>
    <w:rsid w:val="00991E55"/>
    <w:rsid w:val="009B1ECC"/>
    <w:rsid w:val="009F2222"/>
    <w:rsid w:val="00A02315"/>
    <w:rsid w:val="00A35838"/>
    <w:rsid w:val="00AF5643"/>
    <w:rsid w:val="00B5602E"/>
    <w:rsid w:val="00B6223C"/>
    <w:rsid w:val="00B71E9D"/>
    <w:rsid w:val="00B8134E"/>
    <w:rsid w:val="00B94E85"/>
    <w:rsid w:val="00BE15D5"/>
    <w:rsid w:val="00C57946"/>
    <w:rsid w:val="00CA5625"/>
    <w:rsid w:val="00CD079E"/>
    <w:rsid w:val="00CD6BB1"/>
    <w:rsid w:val="00CF62C4"/>
    <w:rsid w:val="00D07C32"/>
    <w:rsid w:val="00D2048D"/>
    <w:rsid w:val="00D24A2A"/>
    <w:rsid w:val="00DB755C"/>
    <w:rsid w:val="00E905E5"/>
    <w:rsid w:val="00EA13DA"/>
    <w:rsid w:val="00EC795B"/>
    <w:rsid w:val="00F1537D"/>
    <w:rsid w:val="00F312F9"/>
    <w:rsid w:val="00FE334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Aiou</cp:lastModifiedBy>
  <cp:revision>2</cp:revision>
  <cp:lastPrinted>2014-02-05T11:27:00Z</cp:lastPrinted>
  <dcterms:created xsi:type="dcterms:W3CDTF">2014-02-07T06:08:00Z</dcterms:created>
  <dcterms:modified xsi:type="dcterms:W3CDTF">2014-02-07T06:08:00Z</dcterms:modified>
</cp:coreProperties>
</file>