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FB" w:rsidRPr="00BA15FB" w:rsidRDefault="00BA15FB" w:rsidP="00A255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5FB">
        <w:rPr>
          <w:rFonts w:ascii="Times New Roman" w:eastAsia="Times New Roman" w:hAnsi="Times New Roman" w:cs="Times New Roman"/>
          <w:sz w:val="24"/>
          <w:szCs w:val="24"/>
        </w:rPr>
        <w:t>Sargodha University Date Sheet M.A/</w:t>
      </w:r>
      <w:proofErr w:type="spellStart"/>
      <w:r w:rsidRPr="00BA15FB">
        <w:rPr>
          <w:rFonts w:ascii="Times New Roman" w:eastAsia="Times New Roman" w:hAnsi="Times New Roman" w:cs="Times New Roman"/>
          <w:sz w:val="24"/>
          <w:szCs w:val="24"/>
        </w:rPr>
        <w:t>M.Sc</w:t>
      </w:r>
      <w:proofErr w:type="spellEnd"/>
      <w:r w:rsidRPr="00BA15FB">
        <w:rPr>
          <w:rFonts w:ascii="Times New Roman" w:eastAsia="Times New Roman" w:hAnsi="Times New Roman" w:cs="Times New Roman"/>
          <w:sz w:val="24"/>
          <w:szCs w:val="24"/>
        </w:rPr>
        <w:t xml:space="preserve"> Part-I/Compo</w:t>
      </w:r>
      <w:r>
        <w:rPr>
          <w:rFonts w:ascii="Times New Roman" w:eastAsia="Times New Roman" w:hAnsi="Times New Roman" w:cs="Times New Roman"/>
          <w:sz w:val="24"/>
          <w:szCs w:val="24"/>
        </w:rPr>
        <w:t>site 2nd Annual Examination 2015</w:t>
      </w:r>
    </w:p>
    <w:p w:rsidR="00BA15FB" w:rsidRPr="00BA15FB" w:rsidRDefault="00BA15FB" w:rsidP="00A255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5FB">
        <w:rPr>
          <w:rFonts w:ascii="Times New Roman" w:eastAsia="Times New Roman" w:hAnsi="Times New Roman" w:cs="Times New Roman"/>
          <w:sz w:val="24"/>
          <w:szCs w:val="24"/>
        </w:rPr>
        <w:t>Time 2:00 pm to 05:00 pm</w:t>
      </w:r>
    </w:p>
    <w:p w:rsidR="00BA15FB" w:rsidRPr="00BA15FB" w:rsidRDefault="00BA15FB" w:rsidP="00BA15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5FB">
        <w:rPr>
          <w:rFonts w:ascii="Times New Roman" w:eastAsia="Times New Roman" w:hAnsi="Times New Roman" w:cs="Times New Roman"/>
          <w:sz w:val="24"/>
          <w:szCs w:val="24"/>
        </w:rPr>
        <w:t>Written Examination</w:t>
      </w:r>
    </w:p>
    <w:p w:rsidR="00BA15FB" w:rsidRPr="00BA15FB" w:rsidRDefault="00BA15FB" w:rsidP="00BA15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5FB">
        <w:rPr>
          <w:rFonts w:ascii="Times New Roman" w:eastAsia="Times New Roman" w:hAnsi="Times New Roman" w:cs="Times New Roman"/>
          <w:sz w:val="24"/>
          <w:szCs w:val="24"/>
        </w:rPr>
        <w:t>Note: Candidates must keep their Original National Identity Card and Roll No. Slip with them during the course of Examination failing which they would not be allowed to take the Examination</w:t>
      </w:r>
    </w:p>
    <w:tbl>
      <w:tblPr>
        <w:tblW w:w="82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5"/>
        <w:gridCol w:w="2444"/>
        <w:gridCol w:w="4386"/>
      </w:tblGrid>
      <w:tr w:rsidR="00BA15FB" w:rsidRPr="00C87BC7" w:rsidTr="00BA15FB">
        <w:trPr>
          <w:tblCellSpacing w:w="15" w:type="dxa"/>
        </w:trPr>
        <w:tc>
          <w:tcPr>
            <w:tcW w:w="1380" w:type="dxa"/>
            <w:vAlign w:val="center"/>
            <w:hideMark/>
          </w:tcPr>
          <w:p w:rsidR="00BA15FB" w:rsidRPr="00C87BC7" w:rsidRDefault="00BA15FB" w:rsidP="00BA15F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Date &amp; Day</w:t>
            </w: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Subject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Paper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1380" w:type="dxa"/>
            <w:vMerge w:val="restart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22-03-2016Tuesday</w:t>
            </w: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Economics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I. Micro Economics Theory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Punjabi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I. 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Classici</w:t>
            </w:r>
            <w:proofErr w:type="spellEnd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Shairi</w:t>
            </w:r>
            <w:proofErr w:type="spellEnd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       </w:t>
            </w: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(Old Course / New Course)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Urdu 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I. Urdu Ghazal          </w:t>
            </w: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(New Course)</w:t>
            </w: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I. 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Classici</w:t>
            </w:r>
            <w:proofErr w:type="spellEnd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Urdu 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Shairi</w:t>
            </w:r>
            <w:proofErr w:type="spellEnd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(Old Course)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Zoology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I. Biochemistry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Botany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I. 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Phycology</w:t>
            </w:r>
            <w:proofErr w:type="spellEnd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Bryology</w:t>
            </w:r>
            <w:proofErr w:type="spellEnd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NewScheme</w:t>
            </w:r>
            <w:proofErr w:type="spellEnd"/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/Old Scheme</w:t>
            </w: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Sociology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I. Principles of Sociology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I. Philosophy of Education      </w:t>
            </w: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(New Course)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Pakistan Studies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I. Muslim Nationalism in South Asia</w:t>
            </w: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1857-1947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Relations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I. Introduction to International Relations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Chemistry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I. Inorganic Chemistry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1380" w:type="dxa"/>
            <w:vMerge w:val="restart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24-03-2016Thursday</w:t>
            </w: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I. Classical Poetry      </w:t>
            </w: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(Old / New Course)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Arabic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I. 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Tatbeeq</w:t>
            </w:r>
            <w:proofErr w:type="spellEnd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Ul</w:t>
            </w:r>
            <w:proofErr w:type="spellEnd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Qawaid</w:t>
            </w:r>
            <w:proofErr w:type="spellEnd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-UL-Arabia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History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I. Research Methodology and Historiography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Islamic Studies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I. Al-Quran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Mathematics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I. Real Analysis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Social Work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I. History &amp; Philosophy of Social Works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Psychology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I. Contemporary Schools &amp; Perspectives in Psychology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II- Introduction to Education </w:t>
            </w: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(New Course)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Physical Education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I. Philosophy of Physical Education and Recreation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Political Science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I. Western Political Thought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Mass Communication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I. Functional Media Language (English/Urdu)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1380" w:type="dxa"/>
            <w:vMerge w:val="restart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25-03-2016Friday</w:t>
            </w:r>
          </w:p>
          <w:p w:rsidR="00BA15FB" w:rsidRPr="00C87BC7" w:rsidRDefault="00BA15FB" w:rsidP="00BA1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Economics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II Macro Economics Theory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Pakistan Studies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II.   Research Methodology and Historiography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Punjabi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II. 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Nasar</w:t>
            </w:r>
            <w:proofErr w:type="spellEnd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Qadam</w:t>
            </w:r>
            <w:proofErr w:type="spellEnd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Tay</w:t>
            </w:r>
            <w:proofErr w:type="spellEnd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Jadeed</w:t>
            </w:r>
            <w:proofErr w:type="spellEnd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     </w:t>
            </w: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(Old Course/New Course)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Urdu 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II. Urdu 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Adab</w:t>
            </w:r>
            <w:proofErr w:type="spellEnd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Ki</w:t>
            </w:r>
            <w:proofErr w:type="spellEnd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Tareekh</w:t>
            </w:r>
            <w:proofErr w:type="spellEnd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         </w:t>
            </w: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(New Course)</w:t>
            </w:r>
            <w:proofErr w:type="gramStart"/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 </w:t>
            </w: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  <w:proofErr w:type="gramEnd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Tareekh</w:t>
            </w:r>
            <w:proofErr w:type="spellEnd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Zaban</w:t>
            </w:r>
            <w:proofErr w:type="spellEnd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-o- 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Adab</w:t>
            </w:r>
            <w:proofErr w:type="spellEnd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Urdu </w:t>
            </w: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(Old Course)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Zoology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II.   Development Biology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Botany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II.   Mycology and Plant pathology</w:t>
            </w: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(New Scheme/Old Scheme)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Sociology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II. Sociological Theory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III. Educational Psychology </w:t>
            </w: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(New Course)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Relations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II  Theories of International Relations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Chemistry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II. Organic Chemistry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1380" w:type="dxa"/>
            <w:vMerge w:val="restart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28-03-2016Monday  </w:t>
            </w: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II. Drama -I </w:t>
            </w: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(New/Old Course)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Political Science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II. Muslim Political Thought &amp; Institutions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Arabic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II. Al- 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Inshao</w:t>
            </w:r>
            <w:proofErr w:type="spellEnd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Walmuhadisa</w:t>
            </w:r>
            <w:proofErr w:type="spellEnd"/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History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II. Early History of Islam (571 – 661 )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Islamic Studies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II. Al-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Hadith</w:t>
            </w:r>
            <w:proofErr w:type="spellEnd"/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Mathematics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II. Algebra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Social Work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II. Social Case Works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Psychology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II. Research Methodology and Research Designs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IV Instructional Methods    </w:t>
            </w: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(New Course)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Physical Education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II. Movement Education (Basic Concepts)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Mass Communication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II.   Feature, Column &amp; Editorial Writing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1380" w:type="dxa"/>
            <w:vMerge w:val="restart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29-03-2016Tuesday</w:t>
            </w:r>
          </w:p>
          <w:p w:rsidR="00BA15FB" w:rsidRPr="00C87BC7" w:rsidRDefault="00BA15FB" w:rsidP="00BA1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BA15FB" w:rsidRPr="00C87BC7" w:rsidRDefault="00BA15FB" w:rsidP="00BA1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BA15FB" w:rsidRPr="00C87BC7" w:rsidRDefault="00BA15FB" w:rsidP="00BA1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BA15FB" w:rsidRPr="00C87BC7" w:rsidRDefault="00BA15FB" w:rsidP="00BA1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BA15FB" w:rsidRPr="00C87BC7" w:rsidRDefault="00BA15FB" w:rsidP="00BA1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BA15FB" w:rsidRPr="00C87BC7" w:rsidRDefault="00BA15FB" w:rsidP="00BA1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BA15FB" w:rsidRPr="00C87BC7" w:rsidRDefault="00BA15FB" w:rsidP="00BA1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BA15FB" w:rsidRPr="00C87BC7" w:rsidRDefault="00BA15FB" w:rsidP="00BA1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29-03-2016</w:t>
            </w:r>
          </w:p>
          <w:p w:rsidR="00BA15FB" w:rsidRPr="00C87BC7" w:rsidRDefault="00BA15FB" w:rsidP="00BA1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Economics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III. Mathematical Economics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Pakistan Studies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III. Constitutional &amp; Political Development in Pakistan </w:t>
            </w: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1947-2009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Punjabi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III. 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Deen</w:t>
            </w:r>
            <w:proofErr w:type="spellEnd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Tay</w:t>
            </w:r>
            <w:proofErr w:type="spellEnd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Tassawaf</w:t>
            </w:r>
            <w:proofErr w:type="spellEnd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(Old Course / New Course)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Urdu 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III Urdu ka 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Afsanvi</w:t>
            </w:r>
            <w:proofErr w:type="spellEnd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Adab</w:t>
            </w:r>
            <w:proofErr w:type="spellEnd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  </w:t>
            </w: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(New Course</w:t>
            </w:r>
            <w:proofErr w:type="gramStart"/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  <w:proofErr w:type="gramEnd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Afsanwi</w:t>
            </w:r>
            <w:proofErr w:type="spellEnd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Nasar</w:t>
            </w:r>
            <w:proofErr w:type="spellEnd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Aur</w:t>
            </w:r>
            <w:proofErr w:type="spellEnd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Drama </w:t>
            </w: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(Old Course)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Zoology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III. Biostatistics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Botany</w:t>
            </w:r>
          </w:p>
        </w:tc>
        <w:tc>
          <w:tcPr>
            <w:tcW w:w="4470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25"/>
            </w:tblGrid>
            <w:tr w:rsidR="00BA15FB" w:rsidRPr="00C87BC7">
              <w:trPr>
                <w:tblCellSpacing w:w="15" w:type="dxa"/>
              </w:trPr>
              <w:tc>
                <w:tcPr>
                  <w:tcW w:w="1065" w:type="dxa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035"/>
                  </w:tblGrid>
                  <w:tr w:rsidR="00BA15FB" w:rsidRPr="00C87BC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15FB" w:rsidRPr="00C87BC7" w:rsidRDefault="00BA15FB" w:rsidP="00BA15F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C87B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Page : 1/3</w:t>
                        </w:r>
                      </w:p>
                    </w:tc>
                  </w:tr>
                </w:tbl>
                <w:p w:rsidR="00BA15FB" w:rsidRPr="00C87BC7" w:rsidRDefault="00BA15FB" w:rsidP="00BA1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A15FB" w:rsidRPr="00C87BC7" w:rsidRDefault="00BA15FB" w:rsidP="00BA1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III. Plant Biochemistry </w:t>
            </w: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(New Scheme / Old Scheme)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Sociology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III. Methods of Social Research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V- Curriculum Development   </w:t>
            </w: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(New Course</w:t>
            </w: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Relations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III. International Relations Since 1945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Chemistry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III. Physical Chemistry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1380" w:type="dxa"/>
            <w:vMerge w:val="restart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30-03-2016Wednesday</w:t>
            </w: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English 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III. Novel       </w:t>
            </w:r>
            <w:proofErr w:type="gramStart"/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 Old</w:t>
            </w:r>
            <w:proofErr w:type="gramEnd"/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Course)</w:t>
            </w: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III. Fiction – I </w:t>
            </w: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(New Course)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Political Science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III. Comparative and Developmental Politics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Mass Communication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III. Media History, Laws and Ethics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Arabic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III. Al- 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Nasar</w:t>
            </w:r>
            <w:proofErr w:type="spellEnd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-UL-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Hadith</w:t>
            </w:r>
            <w:proofErr w:type="spellEnd"/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History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III. State &amp; Society in Muslim India 1206 – 1707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Islamic Studies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III. Comparative Study of Religions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Mathematics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III Complex Analysis and Differential Geometry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Social Work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III. Social Group Work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Psychology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III. Psychological Assessment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 – Educational Assessment and Evaluation </w:t>
            </w: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(New Course)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Physical Education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III. Basic Anatomy and physiology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1380" w:type="dxa"/>
            <w:vMerge w:val="restart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31-03-</w:t>
            </w: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2016Thursday</w:t>
            </w: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Economics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IV. Statistics for Economists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Pakistan Studies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IV. Pakistan Society and Culture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Punjabi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IV 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Khasoosi</w:t>
            </w:r>
            <w:proofErr w:type="spellEnd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Motalia</w:t>
            </w:r>
            <w:proofErr w:type="spellEnd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Waris</w:t>
            </w:r>
            <w:proofErr w:type="spellEnd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Shah </w:t>
            </w: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(Old Course/New Course)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Urdu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IV. 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Tanqeed</w:t>
            </w:r>
            <w:proofErr w:type="spellEnd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Adab</w:t>
            </w:r>
            <w:proofErr w:type="spellEnd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Nazrya</w:t>
            </w:r>
            <w:proofErr w:type="spellEnd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-o-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Amal</w:t>
            </w:r>
            <w:proofErr w:type="spellEnd"/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(New Course/ Old Course)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Zoology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IV. Cell and Molecular Biology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Botany 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IV. Morphology and Anatomy of Vascular Plants </w:t>
            </w: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 New Scheme)</w:t>
            </w: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V. Morphology and Anatomy of Vascular Plants (</w:t>
            </w: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Old Scheme</w:t>
            </w: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Sociology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IV. Social Statistics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VII. Classroom Management    </w:t>
            </w: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(New Course)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Relations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IV. Foreign Policy Analysis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Chemistry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IV. Industrial Process and Quality Control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1380" w:type="dxa"/>
            <w:vMerge w:val="restart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01-04-2016Friday</w:t>
            </w: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IV. Prose    </w:t>
            </w: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(Old/New Course)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Mass Communication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IV. News Writing Techniques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Political Science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IV. International Relations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Arabic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IV. Al- 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Nasar-Ul-Qadeem</w:t>
            </w:r>
            <w:proofErr w:type="spellEnd"/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History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IV. Muslim Freedom Movement in South Asia </w:t>
            </w: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(1858–1947)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Islamic Studies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IV. Islamic History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Mathematics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IV. Mechanics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Social Work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IV. Community Development and organization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Psychology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IV. Abnormal Psychology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VIII. Communication Skills in English       </w:t>
            </w: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(New Course)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Physical Education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IV. Sports Psychology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1380" w:type="dxa"/>
            <w:vMerge w:val="restart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04-04-2016Monday</w:t>
            </w: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Economics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V. Islamic Economics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Punjabi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V. 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Tareekh</w:t>
            </w:r>
            <w:proofErr w:type="spellEnd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Adab</w:t>
            </w:r>
            <w:proofErr w:type="spellEnd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(Old Course / New Course)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Urdu 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V. Urdu 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Lisaniyat</w:t>
            </w:r>
            <w:proofErr w:type="spellEnd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Aur</w:t>
            </w:r>
            <w:proofErr w:type="spellEnd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Qawaid</w:t>
            </w:r>
            <w:proofErr w:type="spellEnd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(New Course)</w:t>
            </w: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V. 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Amli</w:t>
            </w:r>
            <w:proofErr w:type="spellEnd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Qawaid</w:t>
            </w:r>
            <w:proofErr w:type="spellEnd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-O-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Insha</w:t>
            </w:r>
            <w:proofErr w:type="spellEnd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(Old Course)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Zoology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V. Animal Physiology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Botany 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V. Bacteriology and Virology </w:t>
            </w: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(New Scheme)</w:t>
            </w: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V. Genetics </w:t>
            </w: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(Old Scheme)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Mass Communication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V. Communication Theory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Social Work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V. Social Policy &amp; Welfare Administration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Sociology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V. Cultural Anthropology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Physical Education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V. Science of Track and Field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Relations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V International and Regional Organizations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Pakistan Studies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V. Foreign Policy of Pakistan 1947 – 2009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1380" w:type="dxa"/>
            <w:vMerge w:val="restart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 </w:t>
            </w:r>
          </w:p>
          <w:p w:rsidR="00BA15FB" w:rsidRPr="00C87BC7" w:rsidRDefault="00BA15FB" w:rsidP="00BA1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05-04-2016</w:t>
            </w:r>
          </w:p>
          <w:p w:rsidR="00BA15FB" w:rsidRPr="00C87BC7" w:rsidRDefault="00BA15FB" w:rsidP="00BA1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Tuesday</w:t>
            </w:r>
          </w:p>
          <w:p w:rsidR="00BA15FB" w:rsidRPr="00C87BC7" w:rsidRDefault="00BA15FB" w:rsidP="00BA1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  <w:p w:rsidR="00BA15FB" w:rsidRPr="00C87BC7" w:rsidRDefault="00BA15FB" w:rsidP="00BA1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Arabic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V. Al-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Adab</w:t>
            </w:r>
            <w:proofErr w:type="spellEnd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Ud</w:t>
            </w:r>
            <w:proofErr w:type="spellEnd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Deeni</w:t>
            </w:r>
            <w:proofErr w:type="spellEnd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 Quran Kareem </w:t>
            </w: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(ii)</w:t>
            </w: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Al-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Hadith</w:t>
            </w:r>
            <w:proofErr w:type="spellEnd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 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Nabbvi</w:t>
            </w:r>
            <w:proofErr w:type="spellEnd"/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Economics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VI. Major Issues in Pakistan Economy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History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V. History of Pakistan </w:t>
            </w: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(1947 – 1999 )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Islamic Studies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V. Arabic Language &amp; Literature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MathematicsSocial</w:t>
            </w:r>
            <w:proofErr w:type="spellEnd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Work</w:t>
            </w:r>
          </w:p>
          <w:p w:rsidR="00BA15FB" w:rsidRPr="00C87BC7" w:rsidRDefault="00BA15FB" w:rsidP="00BA1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V. Topology and Functional </w:t>
            </w:r>
            <w:proofErr w:type="spellStart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AnalysisVI</w:t>
            </w:r>
            <w:proofErr w:type="spellEnd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(a)</w:t>
            </w: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Gender and Development</w:t>
            </w:r>
          </w:p>
          <w:p w:rsidR="00BA15FB" w:rsidRPr="00C87BC7" w:rsidRDefault="00BA15FB" w:rsidP="00BA1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or</w:t>
            </w: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(b)</w:t>
            </w: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Criminology     </w:t>
            </w: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       (C)</w:t>
            </w: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Human Rights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Mass Communication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VI. Research Methods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Zoology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VI. Genetics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Botany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VI. Cell and Molecular Biology                       </w:t>
            </w: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(New Scheme</w:t>
            </w:r>
            <w:proofErr w:type="gramStart"/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VI</w:t>
            </w:r>
            <w:proofErr w:type="gramEnd"/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Environmental and Conservation Biology </w:t>
            </w: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(Old Scheme)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Psychology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V. Applied Statistics in psychology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Sociology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VI. Social Psychology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Physical Education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VI. Rules and Techniques of Games and Sports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447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V. American Literature                              </w:t>
            </w:r>
            <w:r w:rsidRPr="00C8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(Old/ New Course)</w:t>
            </w:r>
          </w:p>
        </w:tc>
      </w:tr>
      <w:tr w:rsidR="00BA15FB" w:rsidRPr="00C87BC7" w:rsidTr="00BA1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  <w:hideMark/>
          </w:tcPr>
          <w:p w:rsidR="00BA15FB" w:rsidRPr="00C87BC7" w:rsidRDefault="00BA15FB" w:rsidP="00BA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Political Science</w:t>
            </w:r>
          </w:p>
        </w:tc>
        <w:tc>
          <w:tcPr>
            <w:tcW w:w="4470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25"/>
            </w:tblGrid>
            <w:tr w:rsidR="00BA15FB" w:rsidRPr="00C87BC7">
              <w:trPr>
                <w:tblCellSpacing w:w="15" w:type="dxa"/>
              </w:trPr>
              <w:tc>
                <w:tcPr>
                  <w:tcW w:w="1065" w:type="dxa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035"/>
                  </w:tblGrid>
                  <w:tr w:rsidR="00BA15FB" w:rsidRPr="00C87BC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15FB" w:rsidRPr="00C87BC7" w:rsidRDefault="00BA15FB" w:rsidP="00BA15F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C87B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Page : 2/3</w:t>
                        </w:r>
                      </w:p>
                    </w:tc>
                  </w:tr>
                </w:tbl>
                <w:p w:rsidR="00BA15FB" w:rsidRPr="00C87BC7" w:rsidRDefault="00BA15FB" w:rsidP="00BA15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A15FB" w:rsidRPr="00C87BC7" w:rsidRDefault="00BA15FB" w:rsidP="00BA15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BC7">
              <w:rPr>
                <w:rFonts w:ascii="Times New Roman" w:eastAsia="Times New Roman" w:hAnsi="Times New Roman" w:cs="Times New Roman"/>
                <w:sz w:val="20"/>
                <w:szCs w:val="20"/>
              </w:rPr>
              <w:t>V. Ideology and Dynamics of Politics in Pakistan</w:t>
            </w:r>
          </w:p>
        </w:tc>
      </w:tr>
    </w:tbl>
    <w:p w:rsidR="00BA15FB" w:rsidRDefault="00BA15FB"/>
    <w:sectPr w:rsidR="00BA15FB" w:rsidSect="00DD0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A15FB"/>
    <w:rsid w:val="002F377C"/>
    <w:rsid w:val="00836868"/>
    <w:rsid w:val="00A255AB"/>
    <w:rsid w:val="00BA15FB"/>
    <w:rsid w:val="00C87BC7"/>
    <w:rsid w:val="00DD0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D50"/>
  </w:style>
  <w:style w:type="paragraph" w:styleId="Heading1">
    <w:name w:val="heading 1"/>
    <w:basedOn w:val="Normal"/>
    <w:link w:val="Heading1Char"/>
    <w:uiPriority w:val="9"/>
    <w:qFormat/>
    <w:rsid w:val="00BA1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5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A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15FB"/>
    <w:rPr>
      <w:b/>
      <w:bCs/>
    </w:rPr>
  </w:style>
  <w:style w:type="character" w:styleId="Emphasis">
    <w:name w:val="Emphasis"/>
    <w:basedOn w:val="DefaultParagraphFont"/>
    <w:uiPriority w:val="20"/>
    <w:qFormat/>
    <w:rsid w:val="00BA15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2016-03-07T05:07:00Z</dcterms:created>
  <dcterms:modified xsi:type="dcterms:W3CDTF">2016-03-07T05:55:00Z</dcterms:modified>
</cp:coreProperties>
</file>