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CD" w:rsidRDefault="00081CB8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-447675</wp:posOffset>
            </wp:positionV>
            <wp:extent cx="914400" cy="86677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ACD" w:rsidRDefault="008F7AC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F7ACD" w:rsidRDefault="008F7AC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8F7ACD" w:rsidRPr="003F32D8" w:rsidRDefault="003F32D8" w:rsidP="003F3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3"/>
          <w:szCs w:val="23"/>
        </w:rPr>
      </w:pPr>
      <w:r>
        <w:rPr>
          <w:rFonts w:ascii="Times New Roman" w:hAnsi="Times New Roman" w:cs="Times New Roman"/>
          <w:b/>
          <w:sz w:val="36"/>
          <w:szCs w:val="23"/>
        </w:rPr>
        <w:t xml:space="preserve">       </w:t>
      </w:r>
      <w:r w:rsidR="00081CB8">
        <w:rPr>
          <w:rFonts w:ascii="Times New Roman" w:hAnsi="Times New Roman" w:cs="Times New Roman"/>
          <w:b/>
          <w:sz w:val="36"/>
          <w:szCs w:val="23"/>
        </w:rPr>
        <w:t xml:space="preserve"> </w:t>
      </w:r>
      <w:r w:rsidR="008F7ACD" w:rsidRPr="003F32D8">
        <w:rPr>
          <w:rFonts w:ascii="Times New Roman" w:hAnsi="Times New Roman" w:cs="Times New Roman"/>
          <w:b/>
          <w:color w:val="FFFFFF" w:themeColor="background1"/>
          <w:sz w:val="36"/>
          <w:szCs w:val="23"/>
          <w:highlight w:val="black"/>
        </w:rPr>
        <w:t>ABDUL WALI KHAN UNIVERSITY, MARDAN</w:t>
      </w:r>
    </w:p>
    <w:p w:rsidR="008F7ACD" w:rsidRPr="00FA7E8B" w:rsidRDefault="003F32D8" w:rsidP="003F3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7"/>
        </w:rPr>
      </w:pPr>
      <w:r>
        <w:rPr>
          <w:rFonts w:ascii="Times New Roman" w:hAnsi="Times New Roman" w:cs="Times New Roman"/>
          <w:b/>
          <w:bCs/>
          <w:sz w:val="24"/>
          <w:szCs w:val="27"/>
        </w:rPr>
        <w:t xml:space="preserve">                  </w:t>
      </w:r>
      <w:r w:rsidR="008F7ACD">
        <w:rPr>
          <w:rFonts w:ascii="Times New Roman" w:hAnsi="Times New Roman" w:cs="Times New Roman"/>
          <w:b/>
          <w:bCs/>
          <w:sz w:val="24"/>
          <w:szCs w:val="27"/>
        </w:rPr>
        <w:t xml:space="preserve">DATE SHEET FOR </w:t>
      </w:r>
      <w:r w:rsidR="008F7ACD" w:rsidRPr="00FA7E8B">
        <w:rPr>
          <w:rFonts w:ascii="Times New Roman" w:hAnsi="Times New Roman" w:cs="Times New Roman"/>
          <w:b/>
          <w:bCs/>
          <w:sz w:val="24"/>
          <w:szCs w:val="27"/>
        </w:rPr>
        <w:t>BACH</w:t>
      </w:r>
      <w:r w:rsidR="000979AE">
        <w:rPr>
          <w:rFonts w:ascii="Times New Roman" w:hAnsi="Times New Roman" w:cs="Times New Roman"/>
          <w:b/>
          <w:bCs/>
          <w:sz w:val="24"/>
          <w:szCs w:val="27"/>
        </w:rPr>
        <w:t>E</w:t>
      </w:r>
      <w:r w:rsidR="008F7ACD" w:rsidRPr="00FA7E8B">
        <w:rPr>
          <w:rFonts w:ascii="Times New Roman" w:hAnsi="Times New Roman" w:cs="Times New Roman"/>
          <w:b/>
          <w:bCs/>
          <w:sz w:val="24"/>
          <w:szCs w:val="27"/>
        </w:rPr>
        <w:t>LOR OF COMMERCE PART-I &amp;</w:t>
      </w:r>
      <w:r w:rsidR="008F7ACD" w:rsidRPr="00FA7E8B">
        <w:rPr>
          <w:rFonts w:ascii="Times New Roman" w:hAnsi="Times New Roman" w:cs="Times New Roman"/>
          <w:bCs/>
          <w:sz w:val="24"/>
          <w:szCs w:val="27"/>
        </w:rPr>
        <w:t xml:space="preserve"> </w:t>
      </w:r>
      <w:r w:rsidR="008F7ACD" w:rsidRPr="00FA7E8B">
        <w:rPr>
          <w:rFonts w:ascii="Times New Roman" w:hAnsi="Times New Roman" w:cs="Times New Roman"/>
          <w:b/>
          <w:bCs/>
          <w:sz w:val="24"/>
          <w:szCs w:val="27"/>
        </w:rPr>
        <w:t xml:space="preserve">II </w:t>
      </w:r>
    </w:p>
    <w:p w:rsidR="008F7ACD" w:rsidRPr="00E360F2" w:rsidRDefault="00081CB8" w:rsidP="00081CB8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3"/>
        </w:rPr>
      </w:pPr>
      <w:r>
        <w:rPr>
          <w:rFonts w:ascii="Times New Roman" w:hAnsi="Times New Roman" w:cs="Times New Roman"/>
          <w:bCs/>
          <w:sz w:val="28"/>
          <w:szCs w:val="27"/>
        </w:rPr>
        <w:tab/>
      </w:r>
      <w:r w:rsidR="008F7ACD" w:rsidRPr="00E360F2">
        <w:rPr>
          <w:rFonts w:ascii="Times New Roman" w:hAnsi="Times New Roman" w:cs="Times New Roman"/>
          <w:bCs/>
          <w:sz w:val="28"/>
          <w:szCs w:val="27"/>
        </w:rPr>
        <w:t>Annual Examination, 201</w:t>
      </w:r>
      <w:r w:rsidR="00CB533A">
        <w:rPr>
          <w:rFonts w:ascii="Times New Roman" w:hAnsi="Times New Roman" w:cs="Times New Roman"/>
          <w:bCs/>
          <w:sz w:val="28"/>
          <w:szCs w:val="27"/>
        </w:rPr>
        <w:t>6</w:t>
      </w:r>
    </w:p>
    <w:p w:rsidR="00081CB8" w:rsidRDefault="008F7AC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                                     </w:t>
      </w:r>
      <w:proofErr w:type="gramStart"/>
      <w:r w:rsidRPr="0087764E">
        <w:rPr>
          <w:rFonts w:ascii="Times New Roman" w:hAnsi="Times New Roman" w:cs="Times New Roman"/>
          <w:b/>
          <w:bCs/>
          <w:sz w:val="24"/>
          <w:szCs w:val="18"/>
        </w:rPr>
        <w:t>TIME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TO START</w:t>
      </w:r>
      <w:r w:rsidRPr="0087764E">
        <w:rPr>
          <w:rFonts w:ascii="Times New Roman" w:hAnsi="Times New Roman" w:cs="Times New Roman"/>
          <w:b/>
          <w:bCs/>
          <w:sz w:val="24"/>
          <w:szCs w:val="18"/>
        </w:rPr>
        <w:t>.</w:t>
      </w:r>
      <w:proofErr w:type="gramEnd"/>
      <w:r w:rsidRPr="0087764E">
        <w:rPr>
          <w:rFonts w:ascii="Times New Roman" w:hAnsi="Times New Roman" w:cs="Times New Roman"/>
          <w:b/>
          <w:bCs/>
          <w:sz w:val="24"/>
          <w:szCs w:val="18"/>
        </w:rPr>
        <w:t xml:space="preserve"> 9.00 </w:t>
      </w:r>
      <w:r>
        <w:rPr>
          <w:rFonts w:ascii="Times New Roman" w:hAnsi="Times New Roman" w:cs="Times New Roman"/>
          <w:b/>
          <w:bCs/>
          <w:sz w:val="24"/>
          <w:szCs w:val="18"/>
        </w:rPr>
        <w:t>A.M.</w:t>
      </w:r>
      <w:r w:rsidRPr="0087764E">
        <w:rPr>
          <w:rFonts w:ascii="Times New Roman" w:hAnsi="Times New Roman" w:cs="Times New Roman"/>
          <w:b/>
          <w:bCs/>
          <w:sz w:val="24"/>
          <w:szCs w:val="18"/>
        </w:rPr>
        <w:t xml:space="preserve">TO 12.00 NOON   </w:t>
      </w:r>
    </w:p>
    <w:p w:rsidR="008F7ACD" w:rsidRPr="0087764E" w:rsidRDefault="008F7AC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87764E">
        <w:rPr>
          <w:rFonts w:ascii="Times New Roman" w:hAnsi="Times New Roman" w:cs="Times New Roman"/>
          <w:b/>
          <w:bCs/>
          <w:sz w:val="24"/>
          <w:szCs w:val="18"/>
        </w:rPr>
        <w:t xml:space="preserve">                </w:t>
      </w:r>
    </w:p>
    <w:tbl>
      <w:tblPr>
        <w:tblStyle w:val="TableGrid"/>
        <w:tblW w:w="0" w:type="auto"/>
        <w:tblLook w:val="04A0"/>
      </w:tblPr>
      <w:tblGrid>
        <w:gridCol w:w="1548"/>
        <w:gridCol w:w="1440"/>
        <w:gridCol w:w="2970"/>
        <w:gridCol w:w="3426"/>
      </w:tblGrid>
      <w:tr w:rsidR="008F7ACD" w:rsidRPr="00081CB8" w:rsidTr="00081CB8">
        <w:trPr>
          <w:trHeight w:val="339"/>
        </w:trPr>
        <w:tc>
          <w:tcPr>
            <w:tcW w:w="1548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81CB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Date  </w:t>
            </w:r>
          </w:p>
        </w:tc>
        <w:tc>
          <w:tcPr>
            <w:tcW w:w="144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81CB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Day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81CB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Subjects      Part-I                 </w:t>
            </w:r>
          </w:p>
        </w:tc>
        <w:tc>
          <w:tcPr>
            <w:tcW w:w="3426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081CB8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Part-II</w:t>
            </w:r>
          </w:p>
        </w:tc>
      </w:tr>
      <w:tr w:rsidR="008F7ACD" w:rsidRPr="00081CB8" w:rsidTr="00081CB8">
        <w:trPr>
          <w:trHeight w:val="358"/>
        </w:trPr>
        <w:tc>
          <w:tcPr>
            <w:tcW w:w="1548" w:type="dxa"/>
          </w:tcPr>
          <w:p w:rsidR="008F7ACD" w:rsidRPr="00081CB8" w:rsidRDefault="00CB533A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18/07</w:t>
            </w:r>
            <w:r w:rsidR="001B6801"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F7ACD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Islamiat</w:t>
            </w:r>
            <w:proofErr w:type="spellEnd"/>
          </w:p>
        </w:tc>
        <w:tc>
          <w:tcPr>
            <w:tcW w:w="3426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ACD" w:rsidRPr="00081CB8" w:rsidTr="00081CB8">
        <w:trPr>
          <w:trHeight w:val="358"/>
        </w:trPr>
        <w:tc>
          <w:tcPr>
            <w:tcW w:w="1548" w:type="dxa"/>
          </w:tcPr>
          <w:p w:rsidR="008F7ACD" w:rsidRPr="00081CB8" w:rsidRDefault="00CB533A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19/07</w:t>
            </w:r>
            <w:r w:rsidR="001B6801"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F7ACD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Accounting-11</w:t>
            </w:r>
          </w:p>
        </w:tc>
      </w:tr>
      <w:tr w:rsidR="008F7ACD" w:rsidRPr="00081CB8" w:rsidTr="00081CB8">
        <w:trPr>
          <w:trHeight w:val="394"/>
        </w:trPr>
        <w:tc>
          <w:tcPr>
            <w:tcW w:w="1548" w:type="dxa"/>
          </w:tcPr>
          <w:p w:rsidR="008F7ACD" w:rsidRPr="00081CB8" w:rsidRDefault="00CB533A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20/07</w:t>
            </w:r>
            <w:r w:rsidR="001B6801"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F7ACD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3426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ACD" w:rsidRPr="00081CB8" w:rsidTr="00081CB8">
        <w:trPr>
          <w:trHeight w:val="358"/>
        </w:trPr>
        <w:tc>
          <w:tcPr>
            <w:tcW w:w="1548" w:type="dxa"/>
          </w:tcPr>
          <w:p w:rsidR="008F7ACD" w:rsidRPr="00081CB8" w:rsidRDefault="00CB533A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21/07</w:t>
            </w:r>
            <w:r w:rsidR="001B6801"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F7ACD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Auditing</w:t>
            </w:r>
          </w:p>
        </w:tc>
      </w:tr>
      <w:tr w:rsidR="008F7ACD" w:rsidRPr="00081CB8" w:rsidTr="00081CB8">
        <w:trPr>
          <w:trHeight w:val="358"/>
        </w:trPr>
        <w:tc>
          <w:tcPr>
            <w:tcW w:w="1548" w:type="dxa"/>
          </w:tcPr>
          <w:p w:rsidR="008F7ACD" w:rsidRPr="00081CB8" w:rsidRDefault="00CB533A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22/07</w:t>
            </w:r>
            <w:r w:rsidR="001B6801"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F7ACD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Functional English</w:t>
            </w:r>
          </w:p>
        </w:tc>
        <w:tc>
          <w:tcPr>
            <w:tcW w:w="3426" w:type="dxa"/>
          </w:tcPr>
          <w:p w:rsidR="008F7ACD" w:rsidRPr="00081CB8" w:rsidRDefault="008F7ACD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ACD" w:rsidRPr="00081CB8" w:rsidTr="00081CB8">
        <w:trPr>
          <w:trHeight w:val="507"/>
        </w:trPr>
        <w:tc>
          <w:tcPr>
            <w:tcW w:w="1548" w:type="dxa"/>
          </w:tcPr>
          <w:p w:rsidR="008F7ACD" w:rsidRPr="00081CB8" w:rsidRDefault="00CB533A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23/07</w:t>
            </w:r>
            <w:r w:rsidR="001B6801"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8F7ACD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  <w:r w:rsidR="008F7ACD" w:rsidRPr="00081C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8F7ACD" w:rsidRPr="00081CB8" w:rsidRDefault="008F7ACD" w:rsidP="009E63F7">
            <w:pPr>
              <w:rPr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8F7ACD" w:rsidRPr="00081CB8" w:rsidRDefault="008F7ACD" w:rsidP="009E63F7">
            <w:pPr>
              <w:rPr>
                <w:b/>
                <w:sz w:val="24"/>
                <w:szCs w:val="24"/>
              </w:rPr>
            </w:pPr>
            <w:r w:rsidRPr="00081CB8">
              <w:rPr>
                <w:b/>
                <w:sz w:val="24"/>
                <w:szCs w:val="24"/>
              </w:rPr>
              <w:t>Cost Accounting</w:t>
            </w:r>
          </w:p>
        </w:tc>
      </w:tr>
      <w:tr w:rsidR="006A43C4" w:rsidRPr="00081CB8" w:rsidTr="00081CB8">
        <w:trPr>
          <w:trHeight w:val="35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CA69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Economics</w:t>
            </w: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3C4" w:rsidRPr="00081CB8" w:rsidTr="00081CB8">
        <w:trPr>
          <w:trHeight w:val="67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CA69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Accounting Information System</w:t>
            </w:r>
          </w:p>
        </w:tc>
      </w:tr>
      <w:tr w:rsidR="006A43C4" w:rsidRPr="00081CB8" w:rsidTr="00081CB8">
        <w:trPr>
          <w:trHeight w:val="35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CA69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Business</w:t>
            </w: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3C4" w:rsidRPr="00081CB8" w:rsidTr="00081CB8">
        <w:trPr>
          <w:trHeight w:val="35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CA69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Business Communication</w:t>
            </w:r>
          </w:p>
        </w:tc>
      </w:tr>
      <w:tr w:rsidR="006A43C4" w:rsidRPr="00081CB8" w:rsidTr="00081CB8">
        <w:trPr>
          <w:trHeight w:val="67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CA69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3C4" w:rsidRPr="00081CB8" w:rsidTr="00081CB8">
        <w:trPr>
          <w:trHeight w:val="376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30/07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CA690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Income Tax Law</w:t>
            </w:r>
          </w:p>
        </w:tc>
      </w:tr>
      <w:tr w:rsidR="006A43C4" w:rsidRPr="00081CB8" w:rsidTr="00081CB8">
        <w:trPr>
          <w:trHeight w:val="35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01/08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Financial Accounting-1</w:t>
            </w: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3C4" w:rsidRPr="00081CB8" w:rsidTr="00081CB8">
        <w:trPr>
          <w:trHeight w:val="358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02/08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Statistics</w:t>
            </w:r>
          </w:p>
        </w:tc>
      </w:tr>
      <w:tr w:rsidR="006A43C4" w:rsidRPr="00081CB8" w:rsidTr="00081CB8">
        <w:trPr>
          <w:trHeight w:val="376"/>
        </w:trPr>
        <w:tc>
          <w:tcPr>
            <w:tcW w:w="1548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03/08</w:t>
            </w: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6A43C4" w:rsidRPr="00081CB8" w:rsidRDefault="006A43C4" w:rsidP="009E6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970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B8">
              <w:rPr>
                <w:rFonts w:ascii="Times New Roman" w:hAnsi="Times New Roman" w:cs="Times New Roman"/>
                <w:b/>
                <w:sz w:val="24"/>
                <w:szCs w:val="24"/>
              </w:rPr>
              <w:t>Pakistan Studies</w:t>
            </w:r>
          </w:p>
        </w:tc>
        <w:tc>
          <w:tcPr>
            <w:tcW w:w="3426" w:type="dxa"/>
          </w:tcPr>
          <w:p w:rsidR="006A43C4" w:rsidRPr="00081CB8" w:rsidRDefault="006A43C4" w:rsidP="009E6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7ACD" w:rsidRDefault="008F7AC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F7ACD" w:rsidRDefault="008F7AC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</w:t>
      </w:r>
    </w:p>
    <w:p w:rsidR="0015042D" w:rsidRDefault="0015042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5042D" w:rsidRDefault="0015042D" w:rsidP="008F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F7ACD" w:rsidRPr="006A3B7A" w:rsidRDefault="006A3B7A" w:rsidP="006A3B7A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Pr="006A3B7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495425" cy="4762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CD" w:rsidRPr="001D0A70">
        <w:rPr>
          <w:rFonts w:ascii="Times New Roman" w:hAnsi="Times New Roman" w:cs="Times New Roman"/>
          <w:b/>
          <w:sz w:val="23"/>
          <w:szCs w:val="23"/>
        </w:rPr>
        <w:t>Controller of Examinations</w:t>
      </w:r>
    </w:p>
    <w:p w:rsidR="00803FC7" w:rsidRPr="008F7ACD" w:rsidRDefault="00803FC7" w:rsidP="008F7ACD"/>
    <w:sectPr w:rsidR="00803FC7" w:rsidRPr="008F7ACD" w:rsidSect="0080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ACD"/>
    <w:rsid w:val="00081CB8"/>
    <w:rsid w:val="000979AE"/>
    <w:rsid w:val="0015042D"/>
    <w:rsid w:val="001B6801"/>
    <w:rsid w:val="001D0A70"/>
    <w:rsid w:val="003F32D8"/>
    <w:rsid w:val="00497D35"/>
    <w:rsid w:val="006A3B7A"/>
    <w:rsid w:val="006A43C4"/>
    <w:rsid w:val="00803FC7"/>
    <w:rsid w:val="008F7ACD"/>
    <w:rsid w:val="009128B4"/>
    <w:rsid w:val="00A633A9"/>
    <w:rsid w:val="00A63807"/>
    <w:rsid w:val="00CB533A"/>
    <w:rsid w:val="00CD2DA6"/>
    <w:rsid w:val="00F8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2015-05-25T05:12:00Z</cp:lastPrinted>
  <dcterms:created xsi:type="dcterms:W3CDTF">2014-06-02T10:43:00Z</dcterms:created>
  <dcterms:modified xsi:type="dcterms:W3CDTF">2016-06-15T05:55:00Z</dcterms:modified>
</cp:coreProperties>
</file>