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49" w:rsidRPr="00C44A49" w:rsidRDefault="00C44A49" w:rsidP="00C4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A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GOVERNMENT OF PAKISTAN </w:t>
      </w:r>
    </w:p>
    <w:p w:rsidR="00C44A49" w:rsidRPr="00C44A49" w:rsidRDefault="00C44A49" w:rsidP="00C4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A49">
        <w:rPr>
          <w:rFonts w:ascii="Times New Roman" w:eastAsia="Times New Roman" w:hAnsi="Times New Roman" w:cs="Times New Roman"/>
          <w:b/>
          <w:bCs/>
          <w:sz w:val="24"/>
          <w:szCs w:val="24"/>
        </w:rPr>
        <w:t>FEDERAL DIRECTORATE OF EDUCATION</w:t>
      </w:r>
    </w:p>
    <w:p w:rsidR="00C44A49" w:rsidRPr="00C44A49" w:rsidRDefault="00C44A49" w:rsidP="00C4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A49">
        <w:rPr>
          <w:rFonts w:ascii="Times New Roman" w:eastAsia="Times New Roman" w:hAnsi="Times New Roman" w:cs="Times New Roman"/>
          <w:b/>
          <w:bCs/>
          <w:sz w:val="24"/>
          <w:szCs w:val="24"/>
        </w:rPr>
        <w:t>*******</w:t>
      </w:r>
    </w:p>
    <w:p w:rsidR="00C44A49" w:rsidRPr="00C44A49" w:rsidRDefault="00C44A49" w:rsidP="00C44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4A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SSC PART-II (</w:t>
      </w:r>
      <w:proofErr w:type="gramStart"/>
      <w:r w:rsidRPr="00C44A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>10</w:t>
      </w:r>
      <w:r w:rsidRPr="00C44A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vertAlign w:val="superscript"/>
        </w:rPr>
        <w:t>TH</w:t>
      </w:r>
      <w:r w:rsidRPr="00C44A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)</w:t>
      </w:r>
      <w:proofErr w:type="gramEnd"/>
      <w:r w:rsidRPr="00C44A49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</w:rPr>
        <w:t xml:space="preserve"> RESULT OF ISLAMABAD MODEL SCHOOLS / COLLEGES FOR BOYS (URBAN &amp; RURAL) ISLAMABAD FOR THE YEAR 2016</w:t>
      </w:r>
    </w:p>
    <w:p w:rsidR="00C44A49" w:rsidRPr="00C44A49" w:rsidRDefault="00C44A49" w:rsidP="00C4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A49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5111"/>
        <w:gridCol w:w="1678"/>
        <w:gridCol w:w="1305"/>
        <w:gridCol w:w="843"/>
        <w:gridCol w:w="758"/>
        <w:gridCol w:w="906"/>
        <w:gridCol w:w="635"/>
        <w:gridCol w:w="7"/>
        <w:gridCol w:w="1239"/>
      </w:tblGrid>
      <w:tr w:rsidR="00C44A49" w:rsidRPr="00C44A49" w:rsidTr="00C44A49">
        <w:trPr>
          <w:trHeight w:val="163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S#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4"/>
              </w:rPr>
              <w:t>NAME OF SCHOOL WITH NAME OF HEAD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ENROLLED</w:t>
            </w:r>
          </w:p>
          <w:p w:rsidR="00C44A49" w:rsidRPr="00C44A49" w:rsidRDefault="00C44A49" w:rsidP="00C44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 ON 30-09-15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APPEARED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FAIL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PASS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PASS%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GPA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REMARKS</w:t>
            </w:r>
          </w:p>
        </w:tc>
      </w:tr>
      <w:tr w:rsidR="00C44A49" w:rsidRPr="00C44A49" w:rsidTr="00C44A49">
        <w:trPr>
          <w:trHeight w:val="69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Times New Roman" w:eastAsia="Rockwell" w:hAnsi="Times New Roman" w:cs="Rockwell"/>
                <w:sz w:val="24"/>
                <w:szCs w:val="24"/>
              </w:rPr>
              <w:t>1.</w:t>
            </w:r>
            <w:r w:rsidRPr="00C44A49">
              <w:rPr>
                <w:rFonts w:ascii="Times New Roman" w:eastAsia="Rockwell" w:hAnsi="Times New Roman" w:cs="Times New Roman"/>
                <w:sz w:val="14"/>
                <w:szCs w:val="14"/>
              </w:rPr>
              <w:t xml:space="preserve">     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College for Boys, G-9/4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124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97.58%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4.12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50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2.</w:t>
            </w:r>
            <w:r w:rsidRPr="00C44A49">
              <w:rPr>
                <w:rFonts w:ascii="Times New Roman" w:eastAsia="Rockwell" w:hAnsi="Times New Roman" w:cs="Times New Roman"/>
                <w:sz w:val="14"/>
                <w:szCs w:val="14"/>
              </w:rPr>
              <w:t xml:space="preserve">     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Boys, Noon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100%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4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3.</w:t>
            </w:r>
            <w:r w:rsidRPr="00C44A49">
              <w:rPr>
                <w:rFonts w:ascii="Times New Roman" w:eastAsia="Rockwell" w:hAnsi="Times New Roman" w:cs="Times New Roman"/>
                <w:sz w:val="14"/>
                <w:szCs w:val="14"/>
              </w:rPr>
              <w:t xml:space="preserve">     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Boys, G-6/4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241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235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97.92%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3.92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4.</w:t>
            </w:r>
            <w:r w:rsidRPr="00C44A49">
              <w:rPr>
                <w:rFonts w:ascii="Times New Roman" w:eastAsia="Rockwell" w:hAnsi="Times New Roman" w:cs="Times New Roman"/>
                <w:sz w:val="14"/>
                <w:szCs w:val="14"/>
              </w:rPr>
              <w:t xml:space="preserve">     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College for Boys, G-10/4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344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90.12%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3.80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5.</w:t>
            </w:r>
            <w:r w:rsidRPr="00C44A49">
              <w:rPr>
                <w:rFonts w:ascii="Times New Roman" w:eastAsia="Rockwell" w:hAnsi="Times New Roman" w:cs="Times New Roman"/>
                <w:sz w:val="14"/>
                <w:szCs w:val="14"/>
              </w:rPr>
              <w:t xml:space="preserve">     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College for Boys, F-10/3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85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85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81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95.29%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3.75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6.</w:t>
            </w:r>
            <w:r w:rsidRPr="00C44A49">
              <w:rPr>
                <w:rFonts w:ascii="Times New Roman" w:eastAsia="Rockwell" w:hAnsi="Times New Roman" w:cs="Times New Roman"/>
                <w:sz w:val="14"/>
                <w:szCs w:val="14"/>
              </w:rPr>
              <w:t xml:space="preserve">     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 I-8/4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84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97.67%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3.68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7.</w:t>
            </w:r>
            <w:r w:rsidRPr="00C44A49">
              <w:rPr>
                <w:rFonts w:ascii="Times New Roman" w:eastAsia="Rockwell" w:hAnsi="Times New Roman" w:cs="Times New Roman"/>
                <w:sz w:val="14"/>
                <w:szCs w:val="14"/>
              </w:rPr>
              <w:t xml:space="preserve">     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Boys, No.01 I-9/4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151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94.38%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3.68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60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8.</w:t>
            </w:r>
            <w:r w:rsidRPr="00C44A49">
              <w:rPr>
                <w:rFonts w:ascii="Times New Roman" w:eastAsia="Rockwell" w:hAnsi="Times New Roman" w:cs="Times New Roman"/>
                <w:sz w:val="14"/>
                <w:szCs w:val="14"/>
              </w:rPr>
              <w:t xml:space="preserve">     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Boys, No.02  I-9/4,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69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69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68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98.55%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3.57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9.</w:t>
            </w:r>
            <w:r w:rsidRPr="00C44A49">
              <w:rPr>
                <w:rFonts w:ascii="Times New Roman" w:eastAsia="Rockwell" w:hAnsi="Times New Roman" w:cs="Times New Roman"/>
                <w:sz w:val="14"/>
                <w:szCs w:val="14"/>
              </w:rPr>
              <w:t xml:space="preserve">     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College for Boys, F-8/4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262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262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85.50%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3.46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58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10.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College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Humak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79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95.18%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3.43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11.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College for Boys, I-8/3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153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83.61%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3.39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12.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College for Boys, I-10/1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176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176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85.23%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3.37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lastRenderedPageBreak/>
              <w:t>13.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College for Boys, F-7/3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187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90.34%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3.34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14.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College for Boys, G-11/1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47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47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40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85.11%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3.34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62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15.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College for Boys, I-10/1  St. No.17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123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92.68%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3.26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16.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Boys, I-10/2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145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88.97%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3.16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17.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Chattar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96.55%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3.14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18.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Boys, F-8/3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left" w:pos="689"/>
              </w:tabs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95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95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86.32%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3.14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19.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  College for Boys, G-6/3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297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297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55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241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81.14%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3.09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20.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Boys, G-8/4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77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77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72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93.51%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3.03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21.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Boys, G-8/1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84.62%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3.03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22.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Boys, G-10/3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87.21%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2.94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23.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Talhar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61.53%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2.94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24.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College for Boys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Jaba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Taili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90%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2.9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25.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College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Tarnol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89%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2.88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26.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Bhimber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Trar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100%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2.78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27.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College for Boys, F-11/1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58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47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81.03%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2.69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41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28.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College for Boys,  G-7/4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116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96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82.76%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2.6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29.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College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Bhara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Kau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127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127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65%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2.60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30.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College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Mughal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74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74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59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79.73%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2.57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31.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College for Boys, F-11/3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66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65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47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72.31%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2.55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32.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Boys, G-11/2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57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42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73.68%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2.53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64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33.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Boys,I-14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99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99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89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90%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2.51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50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34.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College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Chak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Shahzad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91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81.98%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2.50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459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35.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Jhang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Syedan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96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96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72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75%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2.46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36.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Sihala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52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85.25%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2.44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37.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College for Boys, G-6/2.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77.38%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2.3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23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206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38.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0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PM Staff 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lastRenderedPageBreak/>
              <w:t xml:space="preserve">Colony, G-5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lastRenderedPageBreak/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75%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2.3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20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17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152" w:lineRule="atLeast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lastRenderedPageBreak/>
              <w:t>39.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1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Boys, G-9/1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83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57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68.67%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1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2.2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15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39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40.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Golra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.</w:t>
            </w:r>
          </w:p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69%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41.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Khanna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Dak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51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51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65%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1.98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42.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G-7/3-1.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64.58%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1.98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39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43.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Tarlai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42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94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69%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1.92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44.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</w:t>
            </w:r>
            <w:proofErr w:type="gram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,  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Pagh</w:t>
            </w:r>
            <w:proofErr w:type="spellEnd"/>
            <w:proofErr w:type="gram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Panwal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61.90%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1.86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45.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College for Boys, G-7/2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78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78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61.54%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1.81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46.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Rawal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Dam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42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61.90%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1.80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47.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Thanda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Pani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60%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1.8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376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48.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Saidpur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50%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1.75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49.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</w:t>
            </w:r>
            <w:proofErr w:type="gram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,  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Bhara</w:t>
            </w:r>
            <w:proofErr w:type="spellEnd"/>
            <w:proofErr w:type="gram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Kau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63.33%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1.72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50.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Khanna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Nai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Abadi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42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41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59%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1.71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51.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Boys, F-6/2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58.97%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1.69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52.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Naughazi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59%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1.68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41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53.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College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Rawat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55%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1.68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54.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School for Boys</w:t>
            </w:r>
            <w:r w:rsidRPr="00C44A49">
              <w:rPr>
                <w:rFonts w:ascii="Rockwell" w:eastAsia="Times New Roman" w:hAnsi="Rockwell" w:cs="Times New Roman"/>
                <w:sz w:val="24"/>
                <w:szCs w:val="16"/>
              </w:rPr>
              <w:t xml:space="preserve">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16"/>
              </w:rPr>
              <w:t>Pind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16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16"/>
              </w:rPr>
              <w:t>Begwal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46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60.86%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1.67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55.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Bhadana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Kalan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58%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1.63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41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56.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Jagiot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47%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1.53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57.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Chirah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50%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1.5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58.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Islamabad Model College for Boys</w:t>
            </w:r>
            <w:proofErr w:type="gram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,  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Mohra</w:t>
            </w:r>
            <w:proofErr w:type="spellEnd"/>
            <w:proofErr w:type="gram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Nagial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50%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1.4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59.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Banni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Saran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44%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1.36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60.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Sang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Jani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43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43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42%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1.15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61.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Kuri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33%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1.13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41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lastRenderedPageBreak/>
              <w:t>62.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Shah Allah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Ditta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44%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1.08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63.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Noorpur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Shahan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54%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1.07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64.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College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Nilore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38%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65.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Gagri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45.45%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0.91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66.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Shahdara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33.33%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0.89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67.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 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Maira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Beri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  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33%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0.8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68.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Kirpa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14%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0.29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  <w:tr w:rsidR="00C44A49" w:rsidRPr="00C44A49" w:rsidTr="00C44A49">
        <w:trPr>
          <w:trHeight w:val="16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69.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Maira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Begwal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14.29%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0.28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 </w:t>
            </w:r>
          </w:p>
        </w:tc>
      </w:tr>
      <w:tr w:rsidR="00C44A49" w:rsidRPr="00C44A49" w:rsidTr="00C44A49">
        <w:trPr>
          <w:trHeight w:val="41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tabs>
                <w:tab w:val="num" w:pos="540"/>
              </w:tabs>
              <w:spacing w:before="100" w:beforeAutospacing="1" w:after="100" w:afterAutospacing="1" w:line="360" w:lineRule="auto"/>
              <w:ind w:left="54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Rockwell" w:hAnsi="Rockwell" w:cs="Rockwell"/>
                <w:sz w:val="24"/>
                <w:szCs w:val="24"/>
              </w:rPr>
              <w:t>70.</w:t>
            </w: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 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Islamabad Model School for Boys,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Maira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 xml:space="preserve"> </w:t>
            </w:r>
            <w:proofErr w:type="spellStart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Akku</w:t>
            </w:r>
            <w:proofErr w:type="spellEnd"/>
            <w:r w:rsidRPr="00C44A49">
              <w:rPr>
                <w:rFonts w:ascii="Rockwell" w:eastAsia="Times New Roman" w:hAnsi="Rockwell" w:cs="Times New Roman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5%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24"/>
              </w:rPr>
              <w:t>0.1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49" w:rsidRPr="00C44A49" w:rsidRDefault="00C44A49" w:rsidP="00C44A49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9">
              <w:rPr>
                <w:rFonts w:ascii="Rockwell" w:eastAsia="Times New Roman" w:hAnsi="Rockwell" w:cs="Times New Roman"/>
                <w:bCs/>
                <w:szCs w:val="16"/>
              </w:rPr>
              <w:t> </w:t>
            </w:r>
          </w:p>
        </w:tc>
      </w:tr>
    </w:tbl>
    <w:p w:rsidR="005C0F28" w:rsidRDefault="00C44A49"/>
    <w:sectPr w:rsidR="005C0F28" w:rsidSect="005B3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A49"/>
    <w:rsid w:val="002F377C"/>
    <w:rsid w:val="005B38FE"/>
    <w:rsid w:val="00836868"/>
    <w:rsid w:val="00C4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8FE"/>
  </w:style>
  <w:style w:type="paragraph" w:styleId="Heading1">
    <w:name w:val="heading 1"/>
    <w:basedOn w:val="Normal"/>
    <w:link w:val="Heading1Char"/>
    <w:uiPriority w:val="9"/>
    <w:qFormat/>
    <w:rsid w:val="00C44A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A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44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819</Words>
  <Characters>4672</Characters>
  <Application>Microsoft Office Word</Application>
  <DocSecurity>0</DocSecurity>
  <Lines>38</Lines>
  <Paragraphs>10</Paragraphs>
  <ScaleCrop>false</ScaleCrop>
  <Company/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2016-08-04T04:11:00Z</dcterms:created>
  <dcterms:modified xsi:type="dcterms:W3CDTF">2016-08-04T04:13:00Z</dcterms:modified>
</cp:coreProperties>
</file>