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</w:tblGrid>
      <w:tr w:rsidR="004F5572" w:rsidRPr="004F5572" w:rsidTr="004F5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Class: FA/FSc/HSSC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Category: Arts/ Humanities </w:t>
            </w:r>
          </w:p>
        </w:tc>
      </w:tr>
    </w:tbl>
    <w:p w:rsidR="004F5572" w:rsidRPr="004F5572" w:rsidRDefault="004F5572" w:rsidP="004F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489"/>
        <w:gridCol w:w="1712"/>
        <w:gridCol w:w="923"/>
        <w:gridCol w:w="744"/>
        <w:gridCol w:w="917"/>
        <w:gridCol w:w="3103"/>
      </w:tblGrid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School/College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Yasir 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Said Sahib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Gagra, Buner.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Imadud 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School, Kabal,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Sareer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Rahim Gul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Ghazikot, Buner.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Azra Bibi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Fazal Wadood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School, Kabal,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Aftab 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 Hassan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Charbagh,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Fazal Rehman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No.1 Saidu Sharif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Raad Bibi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Essa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Odigram,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Idrees Nazeer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Fazal Rahman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Fatehpur,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Javeria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Ghiyasud 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Olandar, Shangla.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Irfanullah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Mujahidullah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Chinglai, Buner.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Athiya Kausar Said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Yad Bad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Shah Noor Bibi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Shah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Zakir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Akbar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Madyan,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Aysha Bibi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Aurang Zeb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Waheeda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Ghulam Mullah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Umar Muhammad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No.1 Saidu Sharif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 </w:t>
            </w: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Muhammad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Nasar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</w:t>
            </w: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School Nawagai, Buner.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Shazmeen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Rustam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Fazal Malik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No.1 Saidu Sharif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Kishwar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Pacha Kalay, Buner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Shabeena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Rashid 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Secondary School Manglor,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Samreen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Ajab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Odigram, Swat. </w:t>
            </w:r>
          </w:p>
        </w:tc>
      </w:tr>
      <w:tr w:rsidR="004F5572" w:rsidRPr="004F5572" w:rsidTr="004F5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Ghufran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Habib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572" w:rsidRPr="004F5572" w:rsidRDefault="004F5572" w:rsidP="004F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Charbagh, Swat. </w:t>
            </w:r>
          </w:p>
        </w:tc>
      </w:tr>
    </w:tbl>
    <w:p w:rsidR="004F5572" w:rsidRPr="004F5572" w:rsidRDefault="004F5572" w:rsidP="004F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2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4F5572">
        <w:rPr>
          <w:rFonts w:ascii="Times New Roman" w:eastAsia="Times New Roman" w:hAnsi="Times New Roman" w:cs="Times New Roman"/>
          <w:sz w:val="24"/>
          <w:szCs w:val="24"/>
        </w:rPr>
        <w:br/>
        <w:t>B.I.S.E Saidu Sharif, Swat</w:t>
      </w:r>
    </w:p>
    <w:p w:rsidR="005C0F28" w:rsidRDefault="004F5572"/>
    <w:sectPr w:rsidR="005C0F28" w:rsidSect="00BF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5572"/>
    <w:rsid w:val="002F377C"/>
    <w:rsid w:val="004F5572"/>
    <w:rsid w:val="00836868"/>
    <w:rsid w:val="00B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2016-10-06T07:00:00Z</dcterms:created>
  <dcterms:modified xsi:type="dcterms:W3CDTF">2016-10-06T07:01:00Z</dcterms:modified>
</cp:coreProperties>
</file>