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 xml:space="preserve">     BOARD OF INTERMEDIATE AND SECONDARY EDUCATION HYDERABAD SINDH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 xml:space="preserve">     GAZETTE FOR HSC-I ANNUAL EXAMINATION 2016 GROUP</w:t>
      </w:r>
      <w:proofErr w:type="gramStart"/>
      <w:r w:rsidRPr="00383D1F">
        <w:rPr>
          <w:rFonts w:ascii="Courier New" w:eastAsia="Times New Roman" w:hAnsi="Courier New" w:cs="Courier New"/>
          <w:sz w:val="20"/>
          <w:szCs w:val="20"/>
        </w:rPr>
        <w:t>:HOME</w:t>
      </w:r>
      <w:proofErr w:type="gramEnd"/>
      <w:r w:rsidRPr="00383D1F">
        <w:rPr>
          <w:rFonts w:ascii="Courier New" w:eastAsia="Times New Roman" w:hAnsi="Courier New" w:cs="Courier New"/>
          <w:sz w:val="20"/>
          <w:szCs w:val="20"/>
        </w:rPr>
        <w:t xml:space="preserve"> ECONOMICS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 xml:space="preserve">     DISTRICT: HYDERABAD 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 xml:space="preserve">SEAT#.|MKS|NOP|REMARKS                |SEAT#.|MKS|NOP|REMARKS                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94</w:t>
      </w:r>
      <w:proofErr w:type="gramStart"/>
      <w:r w:rsidRPr="00383D1F">
        <w:rPr>
          <w:rFonts w:ascii="Courier New" w:eastAsia="Times New Roman" w:hAnsi="Courier New" w:cs="Courier New"/>
          <w:sz w:val="20"/>
          <w:szCs w:val="20"/>
        </w:rPr>
        <w:t>.DR</w:t>
      </w:r>
      <w:proofErr w:type="gramEnd"/>
      <w:r w:rsidRPr="00383D1F">
        <w:rPr>
          <w:rFonts w:ascii="Courier New" w:eastAsia="Times New Roman" w:hAnsi="Courier New" w:cs="Courier New"/>
          <w:sz w:val="20"/>
          <w:szCs w:val="20"/>
        </w:rPr>
        <w:t xml:space="preserve">. I-H ZUBERI COLLEGE OF HOME ECONOMICS HYDERABAD                              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1     |412| 7 |                       |2     |408| 7 |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3     |391| 7 |                       |4     |366| 7 |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5     |368| 7 |                       |6     |359| 7 |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7     |377| 7 |                       |8     |340| 7 |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9     |444| 7 |                       |10    |421| 7 |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11    |426| 7 |                       |12    |363| 7 |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13    |351| 7 |                       |14    |347| 7 |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15    |372| 7 |                       |16    |367| 7 |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17    |304| 7 |                       |18    |337| 6 |BBT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19    |376| 7 |                       |20    |422| 7 |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21    |384| 7 |                       |22    |381| 7 |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23    |336| 5 |BBP</w:t>
      </w:r>
      <w:proofErr w:type="gramStart"/>
      <w:r w:rsidRPr="00383D1F">
        <w:rPr>
          <w:rFonts w:ascii="Courier New" w:eastAsia="Times New Roman" w:hAnsi="Courier New" w:cs="Courier New"/>
          <w:sz w:val="20"/>
          <w:szCs w:val="20"/>
        </w:rPr>
        <w:t>,CTP</w:t>
      </w:r>
      <w:proofErr w:type="gramEnd"/>
      <w:r w:rsidRPr="00383D1F">
        <w:rPr>
          <w:rFonts w:ascii="Courier New" w:eastAsia="Times New Roman" w:hAnsi="Courier New" w:cs="Courier New"/>
          <w:sz w:val="20"/>
          <w:szCs w:val="20"/>
        </w:rPr>
        <w:t xml:space="preserve">                |24    |374| 7 |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25    |385| 7 |</w:t>
      </w:r>
      <w:r w:rsidRPr="00383D1F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>DATE: 17-10-2016.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DR. MASROOR AHMED ZAI</w:t>
      </w:r>
    </w:p>
    <w:p w:rsidR="00383D1F" w:rsidRPr="00383D1F" w:rsidRDefault="00383D1F" w:rsidP="0038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3D1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CONTROLLER OF EXAMINATIONS</w:t>
      </w:r>
    </w:p>
    <w:p w:rsidR="005C0F28" w:rsidRDefault="00383D1F"/>
    <w:sectPr w:rsidR="005C0F28" w:rsidSect="00616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3D1F"/>
    <w:rsid w:val="002F377C"/>
    <w:rsid w:val="00383D1F"/>
    <w:rsid w:val="00616CF9"/>
    <w:rsid w:val="0083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3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3D1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2016-10-18T04:22:00Z</dcterms:created>
  <dcterms:modified xsi:type="dcterms:W3CDTF">2016-10-18T04:22:00Z</dcterms:modified>
</cp:coreProperties>
</file>