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28" w:rsidRDefault="00D94928" w:rsidP="00D9492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0"/>
          <w:szCs w:val="30"/>
        </w:rPr>
      </w:pPr>
      <w:r>
        <w:rPr>
          <w:rFonts w:ascii="Arial-BoldMT" w:hAnsi="Arial-BoldMT" w:cs="Arial-BoldMT"/>
          <w:b/>
          <w:bCs/>
          <w:sz w:val="30"/>
          <w:szCs w:val="30"/>
        </w:rPr>
        <w:t>SYLLABUS FOR THE SUBJECT OF MATHEMATICS</w:t>
      </w:r>
    </w:p>
    <w:p w:rsidR="00D94928" w:rsidRDefault="00D94928" w:rsidP="00D9492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Paper I</w:t>
      </w:r>
    </w:p>
    <w:p w:rsidR="00D94928" w:rsidRDefault="00D94928" w:rsidP="00D949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Total Marks: 100</w:t>
      </w:r>
    </w:p>
    <w:p w:rsidR="00D94928" w:rsidRDefault="00D94928" w:rsidP="00D949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Candidates will be asked to attempt three questions from Section A and two questions</w:t>
      </w:r>
    </w:p>
    <w:p w:rsidR="00D94928" w:rsidRDefault="00D94928" w:rsidP="00D949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from</w:t>
      </w:r>
      <w:proofErr w:type="gramEnd"/>
      <w:r>
        <w:rPr>
          <w:rFonts w:ascii="ArialMT" w:hAnsi="ArialMT" w:cs="ArialMT"/>
          <w:sz w:val="24"/>
          <w:szCs w:val="24"/>
        </w:rPr>
        <w:t xml:space="preserve"> section B.</w:t>
      </w:r>
    </w:p>
    <w:p w:rsidR="00D94928" w:rsidRDefault="00D94928" w:rsidP="00D949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Section A</w:t>
      </w:r>
    </w:p>
    <w:p w:rsidR="00D94928" w:rsidRDefault="00D94928" w:rsidP="00D949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Limits, Continuity, Differentiability and its Applications, General theorems (</w:t>
      </w:r>
      <w:proofErr w:type="spellStart"/>
      <w:r>
        <w:rPr>
          <w:rFonts w:ascii="ArialMT" w:hAnsi="ArialMT" w:cs="ArialMT"/>
          <w:sz w:val="24"/>
          <w:szCs w:val="24"/>
        </w:rPr>
        <w:t>Rolle's</w:t>
      </w:r>
      <w:proofErr w:type="spellEnd"/>
    </w:p>
    <w:p w:rsidR="00D94928" w:rsidRDefault="00D94928" w:rsidP="00D949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Theorem, Mean value theorem), Asymptotes, Applications of Maxima and Minima.</w:t>
      </w:r>
      <w:proofErr w:type="gramEnd"/>
    </w:p>
    <w:p w:rsidR="00D94928" w:rsidRDefault="00D94928" w:rsidP="00D949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Definite and Indefinite integrals and their Application, </w:t>
      </w:r>
      <w:proofErr w:type="spellStart"/>
      <w:r>
        <w:rPr>
          <w:rFonts w:ascii="ArialMT" w:hAnsi="ArialMT" w:cs="ArialMT"/>
          <w:sz w:val="24"/>
          <w:szCs w:val="24"/>
        </w:rPr>
        <w:t>Quadrature</w:t>
      </w:r>
      <w:proofErr w:type="spellEnd"/>
      <w:r>
        <w:rPr>
          <w:rFonts w:ascii="ArialMT" w:hAnsi="ArialMT" w:cs="ArialMT"/>
          <w:sz w:val="24"/>
          <w:szCs w:val="24"/>
        </w:rPr>
        <w:t>, Rectification,</w:t>
      </w:r>
    </w:p>
    <w:p w:rsidR="00D94928" w:rsidRDefault="00D94928" w:rsidP="00D949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Numerical methods of Integration (Trapezoidal and Simpson rule), Multiple integrals and</w:t>
      </w:r>
    </w:p>
    <w:p w:rsidR="00D94928" w:rsidRDefault="00D94928" w:rsidP="00D949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their</w:t>
      </w:r>
      <w:proofErr w:type="gramEnd"/>
      <w:r>
        <w:rPr>
          <w:rFonts w:ascii="ArialMT" w:hAnsi="ArialMT" w:cs="ArialMT"/>
          <w:sz w:val="24"/>
          <w:szCs w:val="24"/>
        </w:rPr>
        <w:t xml:space="preserve"> Applications. Areas and Volumes, Centre of Mass, </w:t>
      </w:r>
      <w:proofErr w:type="spellStart"/>
      <w:r>
        <w:rPr>
          <w:rFonts w:ascii="ArialMT" w:hAnsi="ArialMT" w:cs="ArialMT"/>
          <w:sz w:val="24"/>
          <w:szCs w:val="24"/>
        </w:rPr>
        <w:t>Reimann-Stijles</w:t>
      </w:r>
      <w:proofErr w:type="spellEnd"/>
      <w:r>
        <w:rPr>
          <w:rFonts w:ascii="ArialMT" w:hAnsi="ArialMT" w:cs="ArialMT"/>
          <w:sz w:val="24"/>
          <w:szCs w:val="24"/>
        </w:rPr>
        <w:t xml:space="preserve"> Integral,</w:t>
      </w:r>
    </w:p>
    <w:p w:rsidR="00D94928" w:rsidRDefault="00D94928" w:rsidP="00D949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Ordinary Differential Equations (</w:t>
      </w:r>
      <w:proofErr w:type="spellStart"/>
      <w:r>
        <w:rPr>
          <w:rFonts w:ascii="ArialMT" w:hAnsi="ArialMT" w:cs="ArialMT"/>
          <w:sz w:val="24"/>
          <w:szCs w:val="24"/>
        </w:rPr>
        <w:t>O.D.Eqs</w:t>
      </w:r>
      <w:proofErr w:type="spellEnd"/>
      <w:r>
        <w:rPr>
          <w:rFonts w:ascii="ArialMT" w:hAnsi="ArialMT" w:cs="ArialMT"/>
          <w:sz w:val="24"/>
          <w:szCs w:val="24"/>
        </w:rPr>
        <w:t>) and their Applications in Rectilinear motion</w:t>
      </w:r>
    </w:p>
    <w:p w:rsidR="00D94928" w:rsidRDefault="00D94928" w:rsidP="00D949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and</w:t>
      </w:r>
      <w:proofErr w:type="gramEnd"/>
      <w:r>
        <w:rPr>
          <w:rFonts w:ascii="ArialMT" w:hAnsi="ArialMT" w:cs="ArialMT"/>
          <w:sz w:val="24"/>
          <w:szCs w:val="24"/>
        </w:rPr>
        <w:t xml:space="preserve"> Growth/Decay problems. 2nd Order Differential Equations with Applications (</w:t>
      </w:r>
      <w:proofErr w:type="gramStart"/>
      <w:r>
        <w:rPr>
          <w:rFonts w:ascii="ArialMT" w:hAnsi="ArialMT" w:cs="ArialMT"/>
          <w:sz w:val="24"/>
          <w:szCs w:val="24"/>
        </w:rPr>
        <w:t>Spring</w:t>
      </w:r>
      <w:proofErr w:type="gramEnd"/>
    </w:p>
    <w:p w:rsidR="00D94928" w:rsidRDefault="00D94928" w:rsidP="00D949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Mass and Simple Harmonic Oscillator Problems).</w:t>
      </w:r>
      <w:proofErr w:type="gramEnd"/>
    </w:p>
    <w:p w:rsidR="00D94928" w:rsidRDefault="00D94928" w:rsidP="00D949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Section B</w:t>
      </w:r>
    </w:p>
    <w:p w:rsidR="00D94928" w:rsidRDefault="00D94928" w:rsidP="00D949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Sequences and Series, Convergence tests, Power Series, Radius and Interval of</w:t>
      </w:r>
    </w:p>
    <w:p w:rsidR="00D94928" w:rsidRDefault="00D94928" w:rsidP="00D949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Convergence.</w:t>
      </w:r>
      <w:proofErr w:type="gramEnd"/>
      <w:r>
        <w:rPr>
          <w:rFonts w:ascii="ArialMT" w:hAnsi="ArialMT" w:cs="ArialMT"/>
          <w:sz w:val="24"/>
          <w:szCs w:val="24"/>
        </w:rPr>
        <w:t xml:space="preserve"> Complex Analysis, Function of Complex Variable, </w:t>
      </w:r>
      <w:proofErr w:type="spellStart"/>
      <w:r>
        <w:rPr>
          <w:rFonts w:ascii="ArialMT" w:hAnsi="ArialMT" w:cs="ArialMT"/>
          <w:sz w:val="24"/>
          <w:szCs w:val="24"/>
        </w:rPr>
        <w:t>Demoivre's</w:t>
      </w:r>
      <w:proofErr w:type="spellEnd"/>
      <w:r>
        <w:rPr>
          <w:rFonts w:ascii="ArialMT" w:hAnsi="ArialMT" w:cs="ArialMT"/>
          <w:sz w:val="24"/>
          <w:szCs w:val="24"/>
        </w:rPr>
        <w:t xml:space="preserve"> Theorem</w:t>
      </w:r>
    </w:p>
    <w:p w:rsidR="00D94928" w:rsidRDefault="00D94928" w:rsidP="00D949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and</w:t>
      </w:r>
      <w:proofErr w:type="gramEnd"/>
      <w:r>
        <w:rPr>
          <w:rFonts w:ascii="ArialMT" w:hAnsi="ArialMT" w:cs="ArialMT"/>
          <w:sz w:val="24"/>
          <w:szCs w:val="24"/>
        </w:rPr>
        <w:t xml:space="preserve"> its Application. Analytic Function, Singularities, Cauchy theorem, Cauchy Integral</w:t>
      </w:r>
    </w:p>
    <w:p w:rsidR="00D94928" w:rsidRDefault="00D94928" w:rsidP="00D949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formula</w:t>
      </w:r>
      <w:proofErr w:type="gramEnd"/>
      <w:r>
        <w:rPr>
          <w:rFonts w:ascii="ArialMT" w:hAnsi="ArialMT" w:cs="ArialMT"/>
          <w:sz w:val="24"/>
          <w:szCs w:val="24"/>
        </w:rPr>
        <w:t>.</w:t>
      </w:r>
    </w:p>
    <w:p w:rsidR="00D94928" w:rsidRDefault="00D94928" w:rsidP="00D949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Conic Sections in Cartesian coordinates, Plane Polar Coordinates and their use to</w:t>
      </w:r>
    </w:p>
    <w:p w:rsidR="00D94928" w:rsidRDefault="00D94928" w:rsidP="00D949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represent</w:t>
      </w:r>
      <w:proofErr w:type="gramEnd"/>
      <w:r>
        <w:rPr>
          <w:rFonts w:ascii="ArialMT" w:hAnsi="ArialMT" w:cs="ArialMT"/>
          <w:sz w:val="24"/>
          <w:szCs w:val="24"/>
        </w:rPr>
        <w:t xml:space="preserve"> the straight line and Conic section. Vector equation for plane and space</w:t>
      </w:r>
    </w:p>
    <w:p w:rsidR="00D94928" w:rsidRDefault="00D94928" w:rsidP="00D949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curves</w:t>
      </w:r>
      <w:proofErr w:type="gramEnd"/>
      <w:r>
        <w:rPr>
          <w:rFonts w:ascii="ArialMT" w:hAnsi="ArialMT" w:cs="ArialMT"/>
          <w:sz w:val="24"/>
          <w:szCs w:val="24"/>
        </w:rPr>
        <w:t xml:space="preserve">. Tangents and </w:t>
      </w:r>
      <w:proofErr w:type="spellStart"/>
      <w:r>
        <w:rPr>
          <w:rFonts w:ascii="ArialMT" w:hAnsi="ArialMT" w:cs="ArialMT"/>
          <w:sz w:val="24"/>
          <w:szCs w:val="24"/>
        </w:rPr>
        <w:t>Normals</w:t>
      </w:r>
      <w:proofErr w:type="spellEnd"/>
      <w:r>
        <w:rPr>
          <w:rFonts w:ascii="ArialMT" w:hAnsi="ArialMT" w:cs="ArialMT"/>
          <w:sz w:val="24"/>
          <w:szCs w:val="24"/>
        </w:rPr>
        <w:t xml:space="preserve"> and </w:t>
      </w:r>
      <w:proofErr w:type="spellStart"/>
      <w:r>
        <w:rPr>
          <w:rFonts w:ascii="ArialMT" w:hAnsi="ArialMT" w:cs="ArialMT"/>
          <w:sz w:val="24"/>
          <w:szCs w:val="24"/>
        </w:rPr>
        <w:t>Binormals</w:t>
      </w:r>
      <w:proofErr w:type="spellEnd"/>
      <w:r>
        <w:rPr>
          <w:rFonts w:ascii="ArialMT" w:hAnsi="ArialMT" w:cs="ArialMT"/>
          <w:sz w:val="24"/>
          <w:szCs w:val="24"/>
        </w:rPr>
        <w:t xml:space="preserve">, Curvature and torsion, </w:t>
      </w:r>
      <w:proofErr w:type="spellStart"/>
      <w:r>
        <w:rPr>
          <w:rFonts w:ascii="ArialMT" w:hAnsi="ArialMT" w:cs="ArialMT"/>
          <w:sz w:val="24"/>
          <w:szCs w:val="24"/>
        </w:rPr>
        <w:t>Serre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Frenet's</w:t>
      </w:r>
      <w:proofErr w:type="spellEnd"/>
    </w:p>
    <w:p w:rsidR="00D94928" w:rsidRDefault="00D94928" w:rsidP="00D949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Formula.</w:t>
      </w:r>
      <w:proofErr w:type="gramEnd"/>
    </w:p>
    <w:p w:rsidR="00D94928" w:rsidRDefault="00D94928" w:rsidP="00D949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Recommended Books:</w:t>
      </w:r>
    </w:p>
    <w:p w:rsidR="00D94928" w:rsidRDefault="00D94928" w:rsidP="00D9492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1. Anton, H, Calculus: A New Horizon, Ed. 6, John Willey, New York, 1999.</w:t>
      </w:r>
    </w:p>
    <w:p w:rsidR="00D94928" w:rsidRDefault="00D94928" w:rsidP="00D9492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2. Thomas, G. B. Finney. A. R., Calculus, Ed. 9, John Willey, New York, 2005.</w:t>
      </w:r>
    </w:p>
    <w:p w:rsidR="00D94928" w:rsidRDefault="00D94928" w:rsidP="00D9492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3. Yusuf, S.M.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Amin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.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 xml:space="preserve">M., Calculus with Analytic Geometry,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Ilmi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Kitab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Khana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Lahore.</w:t>
      </w:r>
      <w:proofErr w:type="gramEnd"/>
    </w:p>
    <w:p w:rsidR="00D94928" w:rsidRDefault="00D94928" w:rsidP="00D9492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4.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Zill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D. G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. ,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Cullen, M.R., Differential Equations with Boundary Value Problems,</w:t>
      </w:r>
    </w:p>
    <w:p w:rsidR="00D94928" w:rsidRDefault="00D94928" w:rsidP="00D9492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Ed. 3.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PWS Publishing Co., 1997.</w:t>
      </w:r>
    </w:p>
    <w:p w:rsidR="00D94928" w:rsidRDefault="00D94928" w:rsidP="00D9492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5.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Abell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Braselton, Modem Differential Equations Ed. 2, Thomas Learning Inc.</w:t>
      </w:r>
    </w:p>
    <w:p w:rsidR="00D94928" w:rsidRDefault="00D94928" w:rsidP="00D9492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USA, 2001.</w:t>
      </w:r>
      <w:proofErr w:type="gramEnd"/>
    </w:p>
    <w:p w:rsidR="00D94928" w:rsidRDefault="00D94928" w:rsidP="00D9492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6.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Curchill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R.V., Brawn J.W., Complex Variables and Applications, Ed. 5, McGraw</w:t>
      </w:r>
    </w:p>
    <w:p w:rsidR="00D94928" w:rsidRDefault="00D94928" w:rsidP="00D9492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Hill, New York, 1989.</w:t>
      </w:r>
    </w:p>
    <w:p w:rsidR="00D94928" w:rsidRDefault="00D94928" w:rsidP="00D9492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7.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Ghori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Q.K., Mechanics.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Ilmi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Kitab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Khan, Lahore.</w:t>
      </w:r>
    </w:p>
    <w:p w:rsidR="00D94928" w:rsidRDefault="00D94928" w:rsidP="00D9492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8. Weather burn, C.E., Differential Geometry,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The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English Languages Book Society</w:t>
      </w:r>
    </w:p>
    <w:p w:rsidR="00D94928" w:rsidRDefault="00D94928" w:rsidP="00D9492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and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Cambridge Uni. Press. 1964.</w:t>
      </w:r>
    </w:p>
    <w:p w:rsidR="00760926" w:rsidRDefault="00D94928" w:rsidP="00D94928">
      <w:r>
        <w:rPr>
          <w:rFonts w:ascii="Arial-ItalicMT" w:hAnsi="Arial-ItalicMT" w:cs="Arial-ItalicMT"/>
          <w:i/>
          <w:iCs/>
          <w:sz w:val="24"/>
          <w:szCs w:val="24"/>
        </w:rPr>
        <w:t xml:space="preserve">9.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Guggenheinerar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H.W., Differential Geometry, McGraw Hill, 1990.</w:t>
      </w:r>
    </w:p>
    <w:sectPr w:rsidR="00760926" w:rsidSect="00760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4928"/>
    <w:rsid w:val="00760926"/>
    <w:rsid w:val="00D9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1</cp:revision>
  <dcterms:created xsi:type="dcterms:W3CDTF">2013-06-18T09:56:00Z</dcterms:created>
  <dcterms:modified xsi:type="dcterms:W3CDTF">2013-06-18T09:57:00Z</dcterms:modified>
</cp:coreProperties>
</file>