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2A" w:rsidRDefault="00FF4E2A" w:rsidP="00FF4E2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SYLLABUS FOR THE SUBJECT OF POLITICAL SCIENCE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PAPER: I POLITICAL SCIENCE: BASIC PRINCIPLES </w:t>
      </w:r>
      <w:r>
        <w:rPr>
          <w:rFonts w:ascii="ArialMT" w:hAnsi="ArialMT" w:cs="ArialMT"/>
          <w:sz w:val="24"/>
          <w:szCs w:val="24"/>
        </w:rPr>
        <w:t>(Marks: 100)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PART: A Political Theory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This part of the course relates to the traits of political thought as presented historically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by the Western and Muslim philosophers.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Western Political Thought: Plato; Aristotle; Machiavelli;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Hobbes; Locke; Rousseau;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Marxism; Leninism; Maoism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Muslim Political Thought: AI-Farabi; AI-Mawardi; AI-Ghazali;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Tusi; Ibn-e-Khaldoon; Allama Iqbal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PART: B State and Individual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Institution of State and its attributes for human welfare have been highlighted here.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Welfare State Perceptions: Western and Islamic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Basic Concepts: Sovereignty; Constitutionalism; Power Distribution;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Law; Liberty; Equality; Rights and Duties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Modes of Participation: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Demands; Decisions; Public Opinion;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Political Parties; Pressure Groups; Representation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Institutions and Leadership: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i) Legislature; Executive; Judiciary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ii) Competing Elites: Political; Military; Bureaucratic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Forms of Government:</w:t>
      </w:r>
    </w:p>
    <w:p w:rsidR="00FF4E2A" w:rsidRDefault="00FF4E2A" w:rsidP="00FF4E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Monarchy; Democracy; Dictatorship; Unitary; Federation;</w:t>
      </w:r>
    </w:p>
    <w:p w:rsidR="007B5AC8" w:rsidRPr="00FF4E2A" w:rsidRDefault="00FF4E2A" w:rsidP="00FF4E2A">
      <w:pPr>
        <w:rPr>
          <w:b/>
        </w:rPr>
      </w:pPr>
      <w:r>
        <w:rPr>
          <w:rFonts w:ascii="ArialMT" w:hAnsi="ArialMT" w:cs="ArialMT"/>
          <w:sz w:val="24"/>
          <w:szCs w:val="24"/>
        </w:rPr>
        <w:t>Confederation; Parliamentary; Presidential; Authoritarian</w:t>
      </w:r>
    </w:p>
    <w:sectPr w:rsidR="007B5AC8" w:rsidRPr="00FF4E2A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4E2A"/>
    <w:rsid w:val="007B5AC8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2013-06-18T10:14:00Z</dcterms:created>
  <dcterms:modified xsi:type="dcterms:W3CDTF">2013-06-18T10:14:00Z</dcterms:modified>
</cp:coreProperties>
</file>