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35" w:rsidRDefault="00597335" w:rsidP="0059733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PAPER- II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1 - Organizational Structure of Federal Government and Administration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Constitutional Framework for Federal Government; Organization and Functions of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Federal Secretariat; Organization and Functions of Federal Agencies Relationship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between Ministries and Federal Agencies/Authorities; Inter-ministerial Coordination;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Organization and Functions of Regulatory Agencies.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2 - Organization of Provincial and Local Government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Governance Structure of Provincial Administration; Organization of Provincial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Secretariat; Organization and Functions of Provincial Authorities and Agencies and their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Relationship with Government Departments; Post-devolution Local Governance;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Organization and Functions of District Government and Administration; Organization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Structure of City District Government; Issues and Challenges of Local Governance.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3 - Intergovernmental Relationship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Administrative Relationship between Federal Government and Provincial Government;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Fiscal Relationship between Federal Government and Provincial Government;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Administrative and Fiscal Relationship between Provincial Government and District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Government.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4 - The Civil Service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Historical Background of Civil Service, The Structure of civil Service; History of Civil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Service Reform; Management of Civil Service; Institutional and Cultural Context of Civil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Service; Role of Civil Service in Good Governance, Women and Civil Service.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5 - Public Policy and Planning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Institutional Framework for Policy Coordination and Planning; Policy and Planning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Process; Role of Planning Commission in Policy and Planning; Strategic Planning in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Federal, Provincial Government and Local Government; Role of International Donors in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Policy Formulation; Public Policy and Implementation in Key Sectors (i.e., Health,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Education).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6 - Financial Administration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Structure and Functions of Revenue Administration; Budgetary Process in the Federal,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Provincial and Local Government; Tax Administration; Accounting and Auditing System;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Issue and Challenges of Fiscal Decentralization.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7 - Managing Human Resources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Institutional Framework for Recruitment and Training of Government Employees; Labor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Laws; The System of Compensation, and Performance Evaluation of Government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Employees; Management of Human Resources in Public Enterprises.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8 - Development Governance and Management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Approaches to Managing Development; History of Development and Public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Administration with Particular Reference to Pakistan; Changing Role of Bureaucracy in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Development; Role of Civil Society in Development; Role of International Institutions in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Development Policy and Management.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1. Denhardt, R., Public Administration, Belmont, CA: Wadsworth, 1995.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2. David H. Rosenbloom, Public Administration – Understanding Management,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lastRenderedPageBreak/>
        <w:t>Politics and Law in the Public Sector, Second Edition, 1989.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3. Caiden, Gerald. E, Public Administration. 1982.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4. Cooper et al, (1998) Public Administration for the Twenty-First Century.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5. Harmon, Michael M. &amp; Mayer. Richard T, Organization Theory for Public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Administration, Little Brown and Company 1986.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6. Nicholas Henry, Public Administration and Public Affairs, Sixth edition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7. Shafritz, J. and Hyde, A., Classics of Public Administration, Pacific Grove: Brooks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– Cole, 1987.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8. Candler, R. &amp; Plano, J., (1983) Public Administration Dictionary, John Wiely, New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York.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9. Osbourne, D. and Gaebler, I. (1992) Reinventing Government, Reading, MA: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Addison Wesly.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10. Wilson, J. Q., (1989) Bureaucracy, Basic Books, New York.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11. Braibanti, Ralph (1987) Evolution of Pakistan’s Administration System. (Jameelur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Rehman ed.) Government of Pakistan Public Administration Research Centre.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12. Khadija Mahbug-ul-Haque (1999) Human Development in South Asia: The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Crises of Governance, Oxford University Press, Karachi.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13. Kennedy, Charles H., (1987) Bureaucracy in Pakistan, Oxford University Press,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Bombay, India.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14. Beckett, Julia &amp; Koenig Heidi O., (2005) Public Administration and Law, M.E.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Sharpe, London.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15. </w:t>
      </w:r>
      <w:r>
        <w:rPr>
          <w:rFonts w:ascii="Arial-ItalicMT" w:hAnsi="Arial-ItalicMT" w:cs="Arial-ItalicMT"/>
          <w:i/>
          <w:iCs/>
          <w:sz w:val="24"/>
          <w:szCs w:val="24"/>
        </w:rPr>
        <w:t>Heady, Ferrel. (2001) Public Administration: A comparative Perspective, 6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ed.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Marcel Dekker, New York.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16. Lane, Jan-Erik (2005) Public Administration and Public Management: The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Principle Agent Perspective, Routledge, London.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17. Hasnat Abdul Hye, (2001) Governance: South Asian Perspective, Oxford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University Press, London.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18. Abdus Samad. (1993) Governance, Economic Policy and Reform in Pakistan: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essays in political economy, Vanguard Book, Lahore.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19. Government and Administration in Pakistan (1987). Jameelur Rehman Khan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(Ed.) Pakistan Public Administration Research Centre O &amp; M Division, Cabinet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Secretariat.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20. Sultan Khan. (2006) Public Administration: with special reference to Pakistan.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Famous Books, Lahore.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21. Hoshiar Singh. (1995) Public Administration in India. Sterling Publishers. UK.</w:t>
      </w:r>
    </w:p>
    <w:p w:rsidR="00597335" w:rsidRDefault="00597335" w:rsidP="0059733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22. Kalyanaraman Srinivasan (1991) Public Administration in Asia, Vol. I, II Ashish</w:t>
      </w:r>
    </w:p>
    <w:p w:rsidR="007B5AC8" w:rsidRDefault="00597335" w:rsidP="00597335">
      <w:r>
        <w:rPr>
          <w:rFonts w:ascii="Arial-ItalicMT" w:hAnsi="Arial-ItalicMT" w:cs="Arial-ItalicMT"/>
          <w:i/>
          <w:iCs/>
          <w:sz w:val="24"/>
          <w:szCs w:val="24"/>
        </w:rPr>
        <w:t>Publishing House, New Delhi, India.</w:t>
      </w:r>
    </w:p>
    <w:sectPr w:rsidR="007B5AC8" w:rsidSect="007B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7335"/>
    <w:rsid w:val="00597335"/>
    <w:rsid w:val="007B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2013-06-18T10:19:00Z</dcterms:created>
  <dcterms:modified xsi:type="dcterms:W3CDTF">2013-06-18T10:20:00Z</dcterms:modified>
</cp:coreProperties>
</file>