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C2" w:rsidRDefault="004029C2" w:rsidP="004029C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– II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Nature and Philosophy of Social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Definition and philosophical base of social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Objectives of social work practice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Basic principles of social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Professional and voluntary social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Islam and Social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Islamic concept of social welfare and professional social work.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Worth and dignity of individual.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Rights and responsibilities of individuals in Islamic Society.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Social relationship in Islam i.e. Family, Neighborhood, Mosque.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Methods of Social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PRIMARY METHODS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i. Social Casework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Definition and description of social case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Elements/Components of social case work (person,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problem, place, professional person and process)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Principles of social case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Phases/steps in social case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Fields of application of social case work practice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f) Role of Professional worker in case work practice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ii. Social Group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Definition and description of social group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Types of social groups (primary and secondary, formal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informal groups)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Stages of group development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Definition of social group work and its philosophy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Objectives of social group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f) Components of social group work (group, agency, and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group worker)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g) Principles of social group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h) Fields of application of group work practice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i) Role of professional worker in-group work practice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iii. Community Development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Definition and description of community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Definition of community organization and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development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Objectives of Community Development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Phases/steps in community development (study of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monitoring and evaluation)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Principles of community development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f) Role of professional worker in community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SECONDARY METHODS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i) Social Research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a) Definition and description of social research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Phases/steps in social research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Tools of data collection (questionnaire, interviewing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schedule, Interview guide and observation)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ii) Social Action, Policy and Administration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Definition and description of social welfare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administration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Importance of social welfare administration in social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iii) Social Action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Definition and description of social action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Importance of social action in social welfare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4. Fields/Area of Social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School social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Medical social work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Community development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Child welfare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Youth welfare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f) Women welfare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g) Welfare of the Physically disabled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h) Welfare of the mental retarded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i) Welfare of the socially dis-advantaged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j) Welfare of the Juvenile Delinquents and Adult Criminals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5. Role of Voluntary Social Welfare Agencies in Socio-Economic Development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Definition and description of social welfare agency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Types of social welfare agencies (government, semi-government,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voluntary/NGOs)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Role of the voluntary social welfare agencies, socio-economic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development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Friendlander M. Der. Concepts and Methods of social work, Prentice-Hall, N.W.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Jersey.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Hamilton, Gordon, Principles of Case, Recording, New York Columbian University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Press.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Perelman, Halen, Social Case Work, A Problem solving process, Chicago The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University of the Chicago Press.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Richmond, Mary, E. Social Diagnosis, New York, Russell Foundation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5. Douglas Tom, Group Work Practice, Cambridge, Tailstock publication, 1976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6. Arthur Dunham, 1958, Community Welfare Organization Principles &amp; Techniques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Practices. Thomas Y. Crowell Company, New York, p-14</w:t>
      </w:r>
    </w:p>
    <w:p w:rsidR="004029C2" w:rsidRDefault="004029C2" w:rsidP="004029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7. Arthur Dunham, 160. Community Development, p.p. 178-186 in social Work Year</w:t>
      </w:r>
    </w:p>
    <w:p w:rsidR="007B5AC8" w:rsidRDefault="004029C2" w:rsidP="004029C2">
      <w:r>
        <w:rPr>
          <w:rFonts w:ascii="Arial-ItalicMT" w:hAnsi="Arial-ItalicMT" w:cs="Arial-ItalicMT"/>
          <w:i/>
          <w:iCs/>
          <w:sz w:val="24"/>
          <w:szCs w:val="24"/>
        </w:rPr>
        <w:t>Book, Edited by Russell H. Kurtz, New York, national Association of Social Workers.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29C2"/>
    <w:rsid w:val="004029C2"/>
    <w:rsid w:val="007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2013-06-18T10:21:00Z</dcterms:created>
  <dcterms:modified xsi:type="dcterms:W3CDTF">2013-06-18T10:22:00Z</dcterms:modified>
</cp:coreProperties>
</file>